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4B39B4">
        <w:trPr>
          <w:trHeight w:val="1081"/>
        </w:trPr>
        <w:tc>
          <w:tcPr>
            <w:tcW w:w="6204" w:type="dxa"/>
          </w:tcPr>
          <w:p w14:paraId="5D7B3652" w14:textId="0D954E2C" w:rsidR="002F5F18" w:rsidRPr="00E61C98" w:rsidRDefault="00A15BBF" w:rsidP="004831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25.03</w:t>
            </w:r>
            <w:r w:rsidR="00483157">
              <w:rPr>
                <w:sz w:val="24"/>
                <w:szCs w:val="24"/>
              </w:rPr>
              <w:t>.202</w:t>
            </w:r>
            <w:r w:rsidR="00BF487D">
              <w:rPr>
                <w:sz w:val="24"/>
                <w:szCs w:val="24"/>
              </w:rPr>
              <w:t>5</w:t>
            </w:r>
            <w:r w:rsidR="00483157">
              <w:rPr>
                <w:sz w:val="24"/>
                <w:szCs w:val="24"/>
              </w:rPr>
              <w:t xml:space="preserve"> </w:t>
            </w:r>
            <w:proofErr w:type="gramStart"/>
            <w:r w:rsidR="00483157">
              <w:rPr>
                <w:sz w:val="24"/>
                <w:szCs w:val="24"/>
              </w:rPr>
              <w:t>№</w:t>
            </w:r>
            <w:r w:rsidR="002F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71</w:t>
            </w:r>
            <w:proofErr w:type="gramEnd"/>
          </w:p>
          <w:p w14:paraId="5ADFBE41" w14:textId="1CECF7A7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A15BBF">
              <w:rPr>
                <w:color w:val="000000"/>
                <w:sz w:val="24"/>
                <w:szCs w:val="24"/>
              </w:rPr>
              <w:t>ДГ05-30-1177/25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A15BBF">
              <w:rPr>
                <w:color w:val="000000"/>
                <w:sz w:val="24"/>
                <w:szCs w:val="24"/>
              </w:rPr>
              <w:t>14.03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BF487D">
              <w:rPr>
                <w:color w:val="000000"/>
                <w:sz w:val="24"/>
                <w:szCs w:val="24"/>
              </w:rPr>
              <w:t>5</w:t>
            </w:r>
          </w:p>
          <w:p w14:paraId="5492B4FB" w14:textId="77777777" w:rsidR="002F5F18" w:rsidRPr="00E61C98" w:rsidRDefault="002F5F18" w:rsidP="00483157">
            <w:pPr>
              <w:rPr>
                <w:sz w:val="24"/>
                <w:szCs w:val="24"/>
              </w:rPr>
            </w:pPr>
          </w:p>
          <w:p w14:paraId="7B1AB29E" w14:textId="392BB3DF" w:rsidR="002F5F18" w:rsidRPr="004B39B4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 </w:t>
            </w:r>
            <w:r w:rsidR="004B39B4">
              <w:rPr>
                <w:sz w:val="24"/>
                <w:szCs w:val="24"/>
              </w:rPr>
              <w:t>постановления Администрации Колпашевского района</w:t>
            </w:r>
          </w:p>
        </w:tc>
        <w:tc>
          <w:tcPr>
            <w:tcW w:w="3260" w:type="dxa"/>
          </w:tcPr>
          <w:p w14:paraId="4A434E89" w14:textId="4449A9EF" w:rsidR="00E61C98" w:rsidRPr="00E61C98" w:rsidRDefault="00E61C98" w:rsidP="00483157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Глав</w:t>
            </w:r>
            <w:r w:rsidR="00BF487D">
              <w:rPr>
                <w:sz w:val="24"/>
                <w:szCs w:val="24"/>
              </w:rPr>
              <w:t>е</w:t>
            </w:r>
            <w:r w:rsidRPr="00E61C98">
              <w:rPr>
                <w:sz w:val="24"/>
                <w:szCs w:val="24"/>
              </w:rPr>
              <w:t xml:space="preserve"> Колпашевского района</w:t>
            </w:r>
          </w:p>
          <w:p w14:paraId="1328B06B" w14:textId="36698812" w:rsidR="00E61C98" w:rsidRPr="00E61C98" w:rsidRDefault="00BF487D" w:rsidP="0048315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Агееву</w:t>
            </w:r>
            <w:r w:rsidR="004831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4831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="00483157">
              <w:rPr>
                <w:sz w:val="24"/>
                <w:szCs w:val="24"/>
              </w:rPr>
              <w:t>.</w:t>
            </w:r>
          </w:p>
          <w:p w14:paraId="6E609E2E" w14:textId="77777777" w:rsidR="002F5F18" w:rsidRDefault="002F5F18" w:rsidP="00483157">
            <w:pPr>
              <w:jc w:val="both"/>
              <w:rPr>
                <w:sz w:val="24"/>
                <w:szCs w:val="24"/>
              </w:rPr>
            </w:pPr>
          </w:p>
        </w:tc>
      </w:tr>
    </w:tbl>
    <w:p w14:paraId="175979C2" w14:textId="77777777" w:rsidR="004B39B4" w:rsidRDefault="004B39B4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</w:p>
    <w:p w14:paraId="5730F450" w14:textId="77777777" w:rsidR="004B39B4" w:rsidRDefault="004B39B4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</w:p>
    <w:p w14:paraId="4293697C" w14:textId="5EA0BAF3" w:rsidR="002F5F18" w:rsidRDefault="002F5F18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  <w:r w:rsidR="00BF487D">
        <w:rPr>
          <w:bCs/>
          <w:color w:val="000000" w:themeColor="text1"/>
          <w:sz w:val="24"/>
          <w:szCs w:val="24"/>
        </w:rPr>
        <w:t>Антон</w:t>
      </w:r>
      <w:r w:rsidR="00483157">
        <w:rPr>
          <w:bCs/>
          <w:color w:val="000000" w:themeColor="text1"/>
          <w:sz w:val="24"/>
          <w:szCs w:val="24"/>
        </w:rPr>
        <w:t xml:space="preserve"> </w:t>
      </w:r>
      <w:r w:rsidR="00BF487D">
        <w:rPr>
          <w:bCs/>
          <w:color w:val="000000" w:themeColor="text1"/>
          <w:sz w:val="24"/>
          <w:szCs w:val="24"/>
        </w:rPr>
        <w:t>Борисо</w:t>
      </w:r>
      <w:r w:rsidR="00483157">
        <w:rPr>
          <w:bCs/>
          <w:color w:val="000000" w:themeColor="text1"/>
          <w:sz w:val="24"/>
          <w:szCs w:val="24"/>
        </w:rPr>
        <w:t>вич</w:t>
      </w:r>
      <w:r w:rsidRPr="00E61C98">
        <w:rPr>
          <w:bCs/>
          <w:color w:val="000000" w:themeColor="text1"/>
          <w:sz w:val="24"/>
          <w:szCs w:val="24"/>
        </w:rPr>
        <w:t xml:space="preserve">! </w:t>
      </w:r>
    </w:p>
    <w:p w14:paraId="4687533E" w14:textId="77777777" w:rsidR="00483157" w:rsidRPr="00483157" w:rsidRDefault="00483157" w:rsidP="00483157">
      <w:pPr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2C428786" w14:textId="5AB6D722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Счетной палатой Колпашевского района на основании п. </w:t>
      </w:r>
      <w:r w:rsidR="00A15BBF">
        <w:rPr>
          <w:color w:val="000000" w:themeColor="text1"/>
          <w:sz w:val="24"/>
          <w:szCs w:val="24"/>
        </w:rPr>
        <w:t>7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BF487D">
        <w:rPr>
          <w:color w:val="000000" w:themeColor="text1"/>
          <w:sz w:val="24"/>
          <w:szCs w:val="24"/>
        </w:rPr>
        <w:t>5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 </w:t>
      </w:r>
      <w:r w:rsidR="00BF487D">
        <w:rPr>
          <w:sz w:val="24"/>
          <w:szCs w:val="24"/>
        </w:rPr>
        <w:t xml:space="preserve">постановления </w:t>
      </w:r>
      <w:r w:rsidR="00A15BBF">
        <w:rPr>
          <w:sz w:val="24"/>
          <w:szCs w:val="24"/>
        </w:rPr>
        <w:t>«</w:t>
      </w:r>
      <w:r w:rsidR="00A15BBF" w:rsidRPr="00256009">
        <w:rPr>
          <w:bCs/>
          <w:color w:val="000000"/>
          <w:sz w:val="24"/>
          <w:szCs w:val="24"/>
        </w:rPr>
        <w:t>О внесении изменений в приложение к постановлению Администрации Колпашевского района</w:t>
      </w:r>
      <w:r w:rsidRPr="00E61C98">
        <w:rPr>
          <w:bCs/>
          <w:color w:val="000000" w:themeColor="text1"/>
          <w:sz w:val="24"/>
          <w:szCs w:val="24"/>
        </w:rPr>
        <w:t xml:space="preserve"> от </w:t>
      </w:r>
      <w:r w:rsidR="00DE0913">
        <w:rPr>
          <w:bCs/>
          <w:color w:val="000000" w:themeColor="text1"/>
          <w:sz w:val="24"/>
          <w:szCs w:val="24"/>
        </w:rPr>
        <w:t>27</w:t>
      </w:r>
      <w:r w:rsidRPr="00E61C98">
        <w:rPr>
          <w:bCs/>
          <w:color w:val="000000" w:themeColor="text1"/>
          <w:sz w:val="24"/>
          <w:szCs w:val="24"/>
        </w:rPr>
        <w:t>.</w:t>
      </w:r>
      <w:r w:rsidR="00DE0913">
        <w:rPr>
          <w:bCs/>
          <w:color w:val="000000" w:themeColor="text1"/>
          <w:sz w:val="24"/>
          <w:szCs w:val="24"/>
        </w:rPr>
        <w:t>12</w:t>
      </w:r>
      <w:r w:rsidRPr="00E61C98">
        <w:rPr>
          <w:bCs/>
          <w:color w:val="000000" w:themeColor="text1"/>
          <w:sz w:val="24"/>
          <w:szCs w:val="24"/>
        </w:rPr>
        <w:t>.202</w:t>
      </w:r>
      <w:r w:rsidR="00DE0913">
        <w:rPr>
          <w:bCs/>
          <w:color w:val="000000" w:themeColor="text1"/>
          <w:sz w:val="24"/>
          <w:szCs w:val="24"/>
        </w:rPr>
        <w:t>1</w:t>
      </w:r>
      <w:r w:rsidRPr="00E61C98">
        <w:rPr>
          <w:bCs/>
          <w:color w:val="000000" w:themeColor="text1"/>
          <w:sz w:val="24"/>
          <w:szCs w:val="24"/>
        </w:rPr>
        <w:t xml:space="preserve"> № </w:t>
      </w:r>
      <w:r w:rsidR="00DE0913">
        <w:rPr>
          <w:bCs/>
          <w:color w:val="000000" w:themeColor="text1"/>
          <w:sz w:val="24"/>
          <w:szCs w:val="24"/>
        </w:rPr>
        <w:t>1531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="00A15BBF">
        <w:rPr>
          <w:bCs/>
          <w:color w:val="000000" w:themeColor="text1"/>
          <w:sz w:val="24"/>
          <w:szCs w:val="24"/>
        </w:rPr>
        <w:t>»</w:t>
      </w:r>
      <w:r w:rsidRPr="00E61C98">
        <w:rPr>
          <w:bCs/>
          <w:color w:val="000000" w:themeColor="text1"/>
          <w:sz w:val="24"/>
          <w:szCs w:val="24"/>
        </w:rPr>
        <w:t xml:space="preserve">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6D375E0A" w14:textId="07B04CA4" w:rsidR="00A15BBF" w:rsidRPr="00256009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Представленный проект изменений разработан </w:t>
      </w:r>
      <w:r>
        <w:rPr>
          <w:bCs/>
          <w:color w:val="000000"/>
          <w:sz w:val="24"/>
          <w:szCs w:val="24"/>
        </w:rPr>
        <w:t>Управлением по культуре, спорту и молодёжной политике</w:t>
      </w:r>
      <w:r>
        <w:rPr>
          <w:bCs/>
          <w:color w:val="000000"/>
          <w:sz w:val="24"/>
          <w:szCs w:val="24"/>
        </w:rPr>
        <w:t xml:space="preserve"> Администрации Колпашевского района и</w:t>
      </w:r>
      <w:r w:rsidRPr="00256009">
        <w:rPr>
          <w:bCs/>
          <w:color w:val="000000"/>
          <w:sz w:val="24"/>
          <w:szCs w:val="24"/>
        </w:rPr>
        <w:t xml:space="preserve"> представлен на экспертизу в Счетную палату </w:t>
      </w:r>
      <w:r>
        <w:rPr>
          <w:bCs/>
          <w:color w:val="000000"/>
          <w:sz w:val="24"/>
          <w:szCs w:val="24"/>
        </w:rPr>
        <w:t>14.03</w:t>
      </w:r>
      <w:r w:rsidRPr="00256009">
        <w:rPr>
          <w:bCs/>
          <w:color w:val="000000"/>
          <w:sz w:val="24"/>
          <w:szCs w:val="24"/>
        </w:rPr>
        <w:t>.202</w:t>
      </w:r>
      <w:r>
        <w:rPr>
          <w:bCs/>
          <w:color w:val="000000"/>
          <w:sz w:val="24"/>
          <w:szCs w:val="24"/>
        </w:rPr>
        <w:t>5</w:t>
      </w:r>
      <w:r w:rsidRPr="00256009">
        <w:rPr>
          <w:bCs/>
          <w:color w:val="000000"/>
          <w:sz w:val="24"/>
          <w:szCs w:val="24"/>
        </w:rPr>
        <w:t xml:space="preserve"> одновременно со следующими документами:</w:t>
      </w:r>
    </w:p>
    <w:p w14:paraId="001FA11E" w14:textId="38C0A0CE" w:rsidR="00A15BBF" w:rsidRPr="00256009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56009">
        <w:rPr>
          <w:bCs/>
          <w:color w:val="000000"/>
          <w:sz w:val="24"/>
          <w:szCs w:val="24"/>
        </w:rPr>
        <w:t xml:space="preserve">- проект постановления Администрации Колпашевского района «О внесении изменений в приложение к постановлению Администрации Колпашевского района от </w:t>
      </w:r>
      <w:r>
        <w:rPr>
          <w:bCs/>
          <w:color w:val="000000"/>
          <w:sz w:val="24"/>
          <w:szCs w:val="24"/>
        </w:rPr>
        <w:t>27.12.2021</w:t>
      </w:r>
      <w:r w:rsidRPr="00256009">
        <w:rPr>
          <w:bCs/>
          <w:color w:val="000000"/>
          <w:sz w:val="24"/>
          <w:szCs w:val="24"/>
        </w:rPr>
        <w:t xml:space="preserve"> № 1</w:t>
      </w:r>
      <w:r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31</w:t>
      </w:r>
      <w:r w:rsidRPr="00256009">
        <w:rPr>
          <w:bCs/>
          <w:color w:val="000000"/>
          <w:sz w:val="24"/>
          <w:szCs w:val="24"/>
        </w:rPr>
        <w:t xml:space="preserve"> «Об утверждении муниципальной программы «</w:t>
      </w:r>
      <w:r w:rsidRPr="00E61C98">
        <w:rPr>
          <w:bCs/>
          <w:color w:val="000000" w:themeColor="text1"/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</w:t>
      </w:r>
      <w:r w:rsidRPr="00256009">
        <w:rPr>
          <w:bCs/>
          <w:color w:val="000000"/>
          <w:sz w:val="24"/>
          <w:szCs w:val="24"/>
        </w:rPr>
        <w:t>»»;</w:t>
      </w:r>
    </w:p>
    <w:p w14:paraId="5874BC8F" w14:textId="77777777" w:rsidR="00A15BBF" w:rsidRPr="00256009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56009">
        <w:rPr>
          <w:bCs/>
          <w:color w:val="000000"/>
          <w:sz w:val="24"/>
          <w:szCs w:val="24"/>
        </w:rPr>
        <w:t>- пояснительная записка к проекту изменений</w:t>
      </w:r>
      <w:r>
        <w:rPr>
          <w:bCs/>
          <w:color w:val="000000"/>
          <w:sz w:val="24"/>
          <w:szCs w:val="24"/>
        </w:rPr>
        <w:t>;</w:t>
      </w:r>
    </w:p>
    <w:p w14:paraId="1172B0CA" w14:textId="4B9122A5" w:rsidR="00A15BBF" w:rsidRPr="00256009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56009">
        <w:rPr>
          <w:bCs/>
          <w:color w:val="000000"/>
          <w:sz w:val="24"/>
          <w:szCs w:val="24"/>
        </w:rPr>
        <w:t>- актуальная редакция муниципальной программы «Об утверждении муниципальной программы «</w:t>
      </w:r>
      <w:r w:rsidRPr="00E61C98">
        <w:rPr>
          <w:bCs/>
          <w:color w:val="000000" w:themeColor="text1"/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</w:t>
      </w:r>
      <w:r w:rsidRPr="00256009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» </w:t>
      </w:r>
      <w:r w:rsidRPr="00256009">
        <w:rPr>
          <w:bCs/>
          <w:color w:val="000000"/>
          <w:sz w:val="24"/>
          <w:szCs w:val="24"/>
        </w:rPr>
        <w:t xml:space="preserve">(далее – муниципальная программа). </w:t>
      </w:r>
    </w:p>
    <w:p w14:paraId="77F4FA64" w14:textId="77777777" w:rsidR="00A15BBF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56009">
        <w:rPr>
          <w:bCs/>
          <w:color w:val="000000"/>
          <w:sz w:val="24"/>
          <w:szCs w:val="24"/>
        </w:rPr>
        <w:t>В результате проведенной экспертизы проекта изменений и представленных документов к нему установлено следующее.</w:t>
      </w:r>
    </w:p>
    <w:p w14:paraId="1031BAF4" w14:textId="15552243" w:rsidR="00A15BBF" w:rsidRPr="00276F40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bookmarkStart w:id="0" w:name="_Hlk193453041"/>
      <w:r w:rsidRPr="00276F40">
        <w:rPr>
          <w:bCs/>
          <w:color w:val="000000"/>
          <w:sz w:val="24"/>
          <w:szCs w:val="24"/>
        </w:rPr>
        <w:t xml:space="preserve">На момент проведения экспертизы в муниципальную программу вносились изменения постановлениями Администрации Колпашевского района: от </w:t>
      </w:r>
      <w:r>
        <w:rPr>
          <w:bCs/>
          <w:color w:val="000000"/>
          <w:sz w:val="24"/>
          <w:szCs w:val="24"/>
        </w:rPr>
        <w:t>25.04.2022</w:t>
      </w:r>
      <w:r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549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29.12.2022</w:t>
      </w:r>
      <w:r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1523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29.03.2023</w:t>
      </w:r>
      <w:r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299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04.08.2023</w:t>
      </w:r>
      <w:r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692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07.02.2024</w:t>
      </w:r>
      <w:r>
        <w:rPr>
          <w:bCs/>
          <w:color w:val="000000"/>
          <w:sz w:val="24"/>
          <w:szCs w:val="24"/>
        </w:rPr>
        <w:t xml:space="preserve"> № 1</w:t>
      </w:r>
      <w:r>
        <w:rPr>
          <w:bCs/>
          <w:color w:val="000000"/>
          <w:sz w:val="24"/>
          <w:szCs w:val="24"/>
        </w:rPr>
        <w:t>21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12.04.2024</w:t>
      </w:r>
      <w:r>
        <w:rPr>
          <w:bCs/>
          <w:color w:val="000000"/>
          <w:sz w:val="24"/>
          <w:szCs w:val="24"/>
        </w:rPr>
        <w:t xml:space="preserve"> № № 33</w:t>
      </w:r>
      <w:r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, от </w:t>
      </w:r>
      <w:r>
        <w:rPr>
          <w:bCs/>
          <w:color w:val="000000"/>
          <w:sz w:val="24"/>
          <w:szCs w:val="24"/>
        </w:rPr>
        <w:t>03.06.2024</w:t>
      </w:r>
      <w:r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458, от 05.02.2025 № 80)</w:t>
      </w:r>
      <w:r w:rsidRPr="00276F40">
        <w:rPr>
          <w:bCs/>
          <w:color w:val="000000"/>
          <w:sz w:val="24"/>
          <w:szCs w:val="24"/>
        </w:rPr>
        <w:t xml:space="preserve">. </w:t>
      </w:r>
    </w:p>
    <w:bookmarkEnd w:id="0"/>
    <w:p w14:paraId="5EDDDDAF" w14:textId="7603FDE1" w:rsidR="00A15BBF" w:rsidRDefault="00A15BBF" w:rsidP="00A15BBF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76F40">
        <w:rPr>
          <w:bCs/>
          <w:color w:val="000000"/>
          <w:sz w:val="24"/>
          <w:szCs w:val="24"/>
        </w:rPr>
        <w:lastRenderedPageBreak/>
        <w:t>Согласно представленной пояснительной записке к проекту изменений основанием для внесения изменений в муниципальную программу «</w:t>
      </w:r>
      <w:r w:rsidR="002F5FB0" w:rsidRPr="00E61C98">
        <w:rPr>
          <w:bCs/>
          <w:color w:val="000000" w:themeColor="text1"/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276F40">
        <w:rPr>
          <w:bCs/>
          <w:color w:val="000000"/>
          <w:sz w:val="24"/>
          <w:szCs w:val="24"/>
        </w:rPr>
        <w:t>» является уточнение объемов финансирования в целях приведения их в соответствие с решением Думы Колпашевского района от 2</w:t>
      </w:r>
      <w:r>
        <w:rPr>
          <w:bCs/>
          <w:color w:val="000000"/>
          <w:sz w:val="24"/>
          <w:szCs w:val="24"/>
        </w:rPr>
        <w:t>5.11.2024</w:t>
      </w:r>
      <w:r w:rsidRPr="00276F40"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124</w:t>
      </w:r>
      <w:r w:rsidRPr="00276F40">
        <w:rPr>
          <w:bCs/>
          <w:color w:val="000000"/>
          <w:sz w:val="24"/>
          <w:szCs w:val="24"/>
        </w:rPr>
        <w:t xml:space="preserve"> «О бюджете муниципального образования «Колпашевский район» на 202</w:t>
      </w:r>
      <w:r>
        <w:rPr>
          <w:bCs/>
          <w:color w:val="000000"/>
          <w:sz w:val="24"/>
          <w:szCs w:val="24"/>
        </w:rPr>
        <w:t>5</w:t>
      </w:r>
      <w:r w:rsidRPr="00276F40">
        <w:rPr>
          <w:bCs/>
          <w:color w:val="000000"/>
          <w:sz w:val="24"/>
          <w:szCs w:val="24"/>
        </w:rPr>
        <w:t xml:space="preserve"> год и плановый период 202</w:t>
      </w:r>
      <w:r>
        <w:rPr>
          <w:bCs/>
          <w:color w:val="000000"/>
          <w:sz w:val="24"/>
          <w:szCs w:val="24"/>
        </w:rPr>
        <w:t>6</w:t>
      </w:r>
      <w:r w:rsidRPr="00276F40">
        <w:rPr>
          <w:bCs/>
          <w:color w:val="000000"/>
          <w:sz w:val="24"/>
          <w:szCs w:val="24"/>
        </w:rPr>
        <w:t xml:space="preserve"> и 202</w:t>
      </w:r>
      <w:r>
        <w:rPr>
          <w:bCs/>
          <w:color w:val="000000"/>
          <w:sz w:val="24"/>
          <w:szCs w:val="24"/>
        </w:rPr>
        <w:t>7</w:t>
      </w:r>
      <w:r w:rsidRPr="00276F40">
        <w:rPr>
          <w:bCs/>
          <w:color w:val="000000"/>
          <w:sz w:val="24"/>
          <w:szCs w:val="24"/>
        </w:rPr>
        <w:t xml:space="preserve"> годов</w:t>
      </w:r>
      <w:r>
        <w:rPr>
          <w:bCs/>
          <w:color w:val="000000"/>
          <w:sz w:val="24"/>
          <w:szCs w:val="24"/>
        </w:rPr>
        <w:t>»</w:t>
      </w:r>
      <w:r w:rsidRPr="00276F40">
        <w:rPr>
          <w:bCs/>
          <w:color w:val="000000"/>
          <w:sz w:val="24"/>
          <w:szCs w:val="24"/>
        </w:rPr>
        <w:t>.</w:t>
      </w:r>
    </w:p>
    <w:p w14:paraId="087E35EF" w14:textId="4A5FBDA0" w:rsidR="002F5FB0" w:rsidRDefault="002F5FB0" w:rsidP="002F5F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на реализацию муниципальной программы «</w:t>
      </w:r>
      <w:r w:rsidRPr="00E61C98">
        <w:rPr>
          <w:bCs/>
          <w:color w:val="000000" w:themeColor="text1"/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>
        <w:rPr>
          <w:sz w:val="24"/>
          <w:szCs w:val="24"/>
        </w:rPr>
        <w:t xml:space="preserve">» на 2025-2027 годы, представленный в проекте постановления соответствует бюджетным ассигнованиям, предусмотренным на ее реализацию в </w:t>
      </w:r>
      <w:r>
        <w:rPr>
          <w:bCs/>
          <w:spacing w:val="-1"/>
          <w:sz w:val="24"/>
          <w:szCs w:val="24"/>
        </w:rPr>
        <w:t xml:space="preserve">решении </w:t>
      </w:r>
      <w:r w:rsidRPr="009F0ABD">
        <w:rPr>
          <w:bCs/>
          <w:sz w:val="24"/>
          <w:szCs w:val="24"/>
        </w:rPr>
        <w:t xml:space="preserve">Думы Колпашевского района </w:t>
      </w:r>
      <w:r w:rsidRPr="009F0ABD"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9F0ABD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Pr="009F0ABD">
        <w:rPr>
          <w:sz w:val="24"/>
          <w:szCs w:val="24"/>
        </w:rPr>
        <w:t xml:space="preserve"> № 1</w:t>
      </w:r>
      <w:r>
        <w:rPr>
          <w:sz w:val="24"/>
          <w:szCs w:val="24"/>
        </w:rPr>
        <w:t>24</w:t>
      </w:r>
      <w:r w:rsidRPr="009F0ABD">
        <w:rPr>
          <w:sz w:val="24"/>
          <w:szCs w:val="24"/>
        </w:rPr>
        <w:t xml:space="preserve"> «О бюджете муниципального образования «Колпашевский район» на 202</w:t>
      </w:r>
      <w:r>
        <w:rPr>
          <w:sz w:val="24"/>
          <w:szCs w:val="24"/>
        </w:rPr>
        <w:t>5</w:t>
      </w:r>
      <w:r w:rsidRPr="009F0AB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9F0ABD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9F0ABD">
        <w:rPr>
          <w:sz w:val="24"/>
          <w:szCs w:val="24"/>
        </w:rPr>
        <w:t xml:space="preserve"> годов».</w:t>
      </w:r>
    </w:p>
    <w:p w14:paraId="7E72186E" w14:textId="77777777" w:rsidR="002F5FB0" w:rsidRDefault="002F5FB0" w:rsidP="002F5FB0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Соответствующие изменения в части объемов финансирования внесены по:</w:t>
      </w:r>
    </w:p>
    <w:p w14:paraId="1A6C68E9" w14:textId="285F6171" w:rsidR="002F5FB0" w:rsidRDefault="002F5FB0" w:rsidP="002F5FB0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подпрограмме 1 «Развитие физической культуры и массового спорта в Колпашевском районе»</w:t>
      </w:r>
      <w:r w:rsidR="005D3301">
        <w:rPr>
          <w:bCs/>
          <w:color w:val="000000"/>
          <w:sz w:val="24"/>
          <w:szCs w:val="24"/>
        </w:rPr>
        <w:t xml:space="preserve"> на сумму 1280,6 </w:t>
      </w:r>
      <w:proofErr w:type="spellStart"/>
      <w:proofErr w:type="gramStart"/>
      <w:r w:rsidR="005D3301">
        <w:rPr>
          <w:bCs/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bCs/>
          <w:color w:val="000000"/>
          <w:sz w:val="24"/>
          <w:szCs w:val="24"/>
        </w:rPr>
        <w:t>;</w:t>
      </w:r>
    </w:p>
    <w:p w14:paraId="0EAF5700" w14:textId="3E8BEDBB" w:rsidR="002F5FB0" w:rsidRDefault="002F5FB0" w:rsidP="002F5FB0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подпрограмме 2 «Развитие молодёжной политики в Колпашевском районе»</w:t>
      </w:r>
      <w:r w:rsidR="005D3301">
        <w:rPr>
          <w:bCs/>
          <w:color w:val="000000"/>
          <w:sz w:val="24"/>
          <w:szCs w:val="24"/>
        </w:rPr>
        <w:t xml:space="preserve"> на сумму 1464,0 </w:t>
      </w:r>
      <w:proofErr w:type="spellStart"/>
      <w:proofErr w:type="gramStart"/>
      <w:r w:rsidR="005D3301">
        <w:rPr>
          <w:bCs/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bCs/>
          <w:color w:val="000000"/>
          <w:sz w:val="24"/>
          <w:szCs w:val="24"/>
        </w:rPr>
        <w:t>;</w:t>
      </w:r>
    </w:p>
    <w:p w14:paraId="3D16CE2D" w14:textId="23883171" w:rsidR="002F5FB0" w:rsidRDefault="002F5FB0" w:rsidP="002F5FB0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подпрограмме 3 «Обеспечение жильём молодых семей в Колпашевском районе»</w:t>
      </w:r>
      <w:r w:rsidR="005D3301">
        <w:rPr>
          <w:bCs/>
          <w:color w:val="000000"/>
          <w:sz w:val="24"/>
          <w:szCs w:val="24"/>
        </w:rPr>
        <w:t xml:space="preserve"> на сумму 1765,8 тыс. рублей</w:t>
      </w:r>
      <w:r>
        <w:rPr>
          <w:bCs/>
          <w:color w:val="000000"/>
          <w:sz w:val="24"/>
          <w:szCs w:val="24"/>
        </w:rPr>
        <w:t xml:space="preserve">. </w:t>
      </w:r>
    </w:p>
    <w:p w14:paraId="250AAA6B" w14:textId="77777777" w:rsidR="00044389" w:rsidRDefault="002F5FB0" w:rsidP="00171C58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Общий объем бюджетных ассигнований, предусмотренных на финансовое обеспечение мероприятий муниципальной программы </w:t>
      </w:r>
      <w:r w:rsidR="004B39B4">
        <w:rPr>
          <w:bCs/>
          <w:color w:val="000000"/>
          <w:sz w:val="24"/>
          <w:szCs w:val="24"/>
        </w:rPr>
        <w:t xml:space="preserve">на 2025-2027 года </w:t>
      </w:r>
    </w:p>
    <w:p w14:paraId="69F96820" w14:textId="67B4FAE9" w:rsidR="002F5FB0" w:rsidRDefault="002F5FB0" w:rsidP="00171C58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предлагается </w:t>
      </w:r>
      <w:r w:rsidR="005D3301">
        <w:rPr>
          <w:bCs/>
          <w:color w:val="000000"/>
          <w:sz w:val="24"/>
          <w:szCs w:val="24"/>
        </w:rPr>
        <w:t xml:space="preserve">увеличить </w:t>
      </w:r>
      <w:r>
        <w:rPr>
          <w:bCs/>
          <w:color w:val="000000"/>
          <w:sz w:val="24"/>
          <w:szCs w:val="24"/>
        </w:rPr>
        <w:t xml:space="preserve">на </w:t>
      </w:r>
      <w:r w:rsidR="005D3301">
        <w:rPr>
          <w:bCs/>
          <w:color w:val="000000"/>
          <w:sz w:val="24"/>
          <w:szCs w:val="24"/>
        </w:rPr>
        <w:t xml:space="preserve">4510,4 </w:t>
      </w:r>
      <w:proofErr w:type="spellStart"/>
      <w:proofErr w:type="gramStart"/>
      <w:r w:rsidR="005D3301">
        <w:rPr>
          <w:bCs/>
          <w:color w:val="000000"/>
          <w:sz w:val="24"/>
          <w:szCs w:val="24"/>
        </w:rPr>
        <w:t>тыс.рублей</w:t>
      </w:r>
      <w:proofErr w:type="spellEnd"/>
      <w:proofErr w:type="gramEnd"/>
      <w:r w:rsidR="005D3301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14:paraId="2EF065F2" w14:textId="77777777" w:rsidR="002F5FB0" w:rsidRPr="00F00D02" w:rsidRDefault="002F5FB0" w:rsidP="002F5FB0">
      <w:pPr>
        <w:ind w:firstLine="567"/>
        <w:jc w:val="both"/>
        <w:rPr>
          <w:bCs/>
          <w:sz w:val="24"/>
          <w:szCs w:val="24"/>
        </w:rPr>
      </w:pPr>
      <w:r w:rsidRPr="00F00D02">
        <w:rPr>
          <w:color w:val="000000"/>
          <w:sz w:val="24"/>
          <w:szCs w:val="24"/>
        </w:rPr>
        <w:t>По итогам проведения экспертизы</w:t>
      </w:r>
      <w:r>
        <w:rPr>
          <w:color w:val="000000"/>
          <w:sz w:val="24"/>
          <w:szCs w:val="24"/>
        </w:rPr>
        <w:t xml:space="preserve"> проекта изменений </w:t>
      </w:r>
      <w:r w:rsidRPr="00F00D02">
        <w:rPr>
          <w:color w:val="000000"/>
          <w:sz w:val="24"/>
          <w:szCs w:val="24"/>
        </w:rPr>
        <w:t>замечания</w:t>
      </w:r>
      <w:r>
        <w:rPr>
          <w:color w:val="000000"/>
          <w:sz w:val="24"/>
          <w:szCs w:val="24"/>
        </w:rPr>
        <w:t xml:space="preserve"> и предложения отсутствуют.</w:t>
      </w:r>
      <w:r w:rsidRPr="00F00D02">
        <w:rPr>
          <w:color w:val="000000"/>
          <w:sz w:val="24"/>
          <w:szCs w:val="24"/>
        </w:rPr>
        <w:t xml:space="preserve">   </w:t>
      </w:r>
      <w:r w:rsidRPr="00F00D02">
        <w:rPr>
          <w:bCs/>
          <w:color w:val="000000"/>
          <w:spacing w:val="-1"/>
          <w:sz w:val="24"/>
          <w:szCs w:val="24"/>
        </w:rPr>
        <w:t xml:space="preserve"> </w:t>
      </w:r>
    </w:p>
    <w:p w14:paraId="40F0A7DD" w14:textId="77777777" w:rsidR="00171C58" w:rsidRDefault="00171C58" w:rsidP="00171C58">
      <w:pPr>
        <w:jc w:val="both"/>
        <w:rPr>
          <w:sz w:val="28"/>
          <w:szCs w:val="28"/>
        </w:rPr>
      </w:pPr>
    </w:p>
    <w:p w14:paraId="4E57CF0F" w14:textId="00546699" w:rsidR="00C34211" w:rsidRPr="006F3844" w:rsidRDefault="002F5F18" w:rsidP="00171C58">
      <w:pPr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0006D48A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                                       </w:t>
      </w:r>
      <w:r w:rsidR="006003C1">
        <w:rPr>
          <w:color w:val="000000"/>
          <w:sz w:val="24"/>
          <w:szCs w:val="24"/>
        </w:rPr>
        <w:t xml:space="preserve">        </w:t>
      </w:r>
      <w:r w:rsidRPr="00E61C98">
        <w:rPr>
          <w:color w:val="000000"/>
          <w:sz w:val="24"/>
          <w:szCs w:val="24"/>
        </w:rPr>
        <w:t xml:space="preserve">          </w:t>
      </w:r>
      <w:proofErr w:type="spellStart"/>
      <w:r w:rsidR="005A0633">
        <w:rPr>
          <w:color w:val="000000"/>
          <w:sz w:val="24"/>
          <w:szCs w:val="24"/>
        </w:rPr>
        <w:t>Н</w:t>
      </w:r>
      <w:r w:rsidRPr="00E61C98">
        <w:rPr>
          <w:color w:val="000000"/>
          <w:sz w:val="24"/>
          <w:szCs w:val="24"/>
        </w:rPr>
        <w:t>.</w:t>
      </w:r>
      <w:r w:rsidR="005A0633">
        <w:rPr>
          <w:color w:val="000000"/>
          <w:sz w:val="24"/>
          <w:szCs w:val="24"/>
        </w:rPr>
        <w:t>М</w:t>
      </w:r>
      <w:r w:rsidRPr="00E61C98">
        <w:rPr>
          <w:color w:val="000000"/>
          <w:sz w:val="24"/>
          <w:szCs w:val="24"/>
        </w:rPr>
        <w:t>.</w:t>
      </w:r>
      <w:r w:rsidR="005A0633">
        <w:rPr>
          <w:color w:val="000000"/>
          <w:sz w:val="24"/>
          <w:szCs w:val="24"/>
        </w:rPr>
        <w:t>Старикова</w:t>
      </w:r>
      <w:proofErr w:type="spellEnd"/>
    </w:p>
    <w:p w14:paraId="722F7FAF" w14:textId="43BE8DD8" w:rsidR="002F5F18" w:rsidRPr="00E61C98" w:rsidRDefault="002F5F18" w:rsidP="002F5F18">
      <w:pPr>
        <w:rPr>
          <w:color w:val="000000"/>
        </w:rPr>
      </w:pP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DD0A" w14:textId="77777777" w:rsidR="0035461B" w:rsidRDefault="0035461B" w:rsidP="001734D0">
      <w:r>
        <w:separator/>
      </w:r>
    </w:p>
  </w:endnote>
  <w:endnote w:type="continuationSeparator" w:id="0">
    <w:p w14:paraId="3D1DB398" w14:textId="77777777" w:rsidR="0035461B" w:rsidRDefault="0035461B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7733" w14:textId="77777777" w:rsidR="0035461B" w:rsidRDefault="0035461B" w:rsidP="001734D0">
      <w:r>
        <w:separator/>
      </w:r>
    </w:p>
  </w:footnote>
  <w:footnote w:type="continuationSeparator" w:id="0">
    <w:p w14:paraId="2EA04F93" w14:textId="77777777" w:rsidR="0035461B" w:rsidRDefault="0035461B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12B4F"/>
    <w:rsid w:val="00030525"/>
    <w:rsid w:val="00044389"/>
    <w:rsid w:val="00076E1B"/>
    <w:rsid w:val="0008165C"/>
    <w:rsid w:val="0008684B"/>
    <w:rsid w:val="000C22FB"/>
    <w:rsid w:val="000C6142"/>
    <w:rsid w:val="001234EF"/>
    <w:rsid w:val="001357DE"/>
    <w:rsid w:val="001425E9"/>
    <w:rsid w:val="00171C58"/>
    <w:rsid w:val="001734D0"/>
    <w:rsid w:val="001B3652"/>
    <w:rsid w:val="001D43A1"/>
    <w:rsid w:val="002106E3"/>
    <w:rsid w:val="00222AF7"/>
    <w:rsid w:val="00224FE6"/>
    <w:rsid w:val="00226517"/>
    <w:rsid w:val="002338FA"/>
    <w:rsid w:val="00264FDB"/>
    <w:rsid w:val="0027320B"/>
    <w:rsid w:val="00283C01"/>
    <w:rsid w:val="00286E4A"/>
    <w:rsid w:val="00287454"/>
    <w:rsid w:val="002D5E8C"/>
    <w:rsid w:val="002F070C"/>
    <w:rsid w:val="002F5F18"/>
    <w:rsid w:val="002F5FB0"/>
    <w:rsid w:val="00325CCE"/>
    <w:rsid w:val="00342FD4"/>
    <w:rsid w:val="003448FB"/>
    <w:rsid w:val="0035461B"/>
    <w:rsid w:val="003921FD"/>
    <w:rsid w:val="003951B3"/>
    <w:rsid w:val="003B23A6"/>
    <w:rsid w:val="003B541A"/>
    <w:rsid w:val="003C0DEA"/>
    <w:rsid w:val="003D3A04"/>
    <w:rsid w:val="003E392B"/>
    <w:rsid w:val="00433FD9"/>
    <w:rsid w:val="00472F8B"/>
    <w:rsid w:val="00483157"/>
    <w:rsid w:val="00495903"/>
    <w:rsid w:val="004A28F6"/>
    <w:rsid w:val="004B39B4"/>
    <w:rsid w:val="004B57DE"/>
    <w:rsid w:val="004B7DB9"/>
    <w:rsid w:val="004D318C"/>
    <w:rsid w:val="005117BC"/>
    <w:rsid w:val="00543388"/>
    <w:rsid w:val="00586B03"/>
    <w:rsid w:val="005A02F7"/>
    <w:rsid w:val="005A0633"/>
    <w:rsid w:val="005D3301"/>
    <w:rsid w:val="005F2B26"/>
    <w:rsid w:val="006003C1"/>
    <w:rsid w:val="00693BB3"/>
    <w:rsid w:val="006A67AE"/>
    <w:rsid w:val="006B1895"/>
    <w:rsid w:val="006D3E4A"/>
    <w:rsid w:val="0070248C"/>
    <w:rsid w:val="007078D2"/>
    <w:rsid w:val="00723C15"/>
    <w:rsid w:val="007A0FC6"/>
    <w:rsid w:val="007A66D4"/>
    <w:rsid w:val="007D6A2A"/>
    <w:rsid w:val="007F67A0"/>
    <w:rsid w:val="00827D96"/>
    <w:rsid w:val="008308F3"/>
    <w:rsid w:val="008A701C"/>
    <w:rsid w:val="008B5842"/>
    <w:rsid w:val="008C3027"/>
    <w:rsid w:val="00932099"/>
    <w:rsid w:val="00946D48"/>
    <w:rsid w:val="00983202"/>
    <w:rsid w:val="009A4835"/>
    <w:rsid w:val="009A56DE"/>
    <w:rsid w:val="009E2602"/>
    <w:rsid w:val="009E38CA"/>
    <w:rsid w:val="00A043AC"/>
    <w:rsid w:val="00A14ABC"/>
    <w:rsid w:val="00A15BBF"/>
    <w:rsid w:val="00A24BA6"/>
    <w:rsid w:val="00A25AC2"/>
    <w:rsid w:val="00A4237C"/>
    <w:rsid w:val="00A508D6"/>
    <w:rsid w:val="00A53CDA"/>
    <w:rsid w:val="00A55E00"/>
    <w:rsid w:val="00A84FC3"/>
    <w:rsid w:val="00A92CF0"/>
    <w:rsid w:val="00AA5D0D"/>
    <w:rsid w:val="00AA79BA"/>
    <w:rsid w:val="00AC25CA"/>
    <w:rsid w:val="00AC3F5A"/>
    <w:rsid w:val="00AD2510"/>
    <w:rsid w:val="00B20A58"/>
    <w:rsid w:val="00B235B6"/>
    <w:rsid w:val="00B267E1"/>
    <w:rsid w:val="00B356AE"/>
    <w:rsid w:val="00B9372E"/>
    <w:rsid w:val="00BB3478"/>
    <w:rsid w:val="00BD5418"/>
    <w:rsid w:val="00BE1D83"/>
    <w:rsid w:val="00BE4E52"/>
    <w:rsid w:val="00BF487D"/>
    <w:rsid w:val="00BF777D"/>
    <w:rsid w:val="00C34211"/>
    <w:rsid w:val="00C4666A"/>
    <w:rsid w:val="00CA7F26"/>
    <w:rsid w:val="00CF17E6"/>
    <w:rsid w:val="00D17C14"/>
    <w:rsid w:val="00D4755A"/>
    <w:rsid w:val="00D57AAF"/>
    <w:rsid w:val="00D6547E"/>
    <w:rsid w:val="00D668EA"/>
    <w:rsid w:val="00D752DD"/>
    <w:rsid w:val="00DC6B4E"/>
    <w:rsid w:val="00DE0913"/>
    <w:rsid w:val="00DE627C"/>
    <w:rsid w:val="00DF6C0B"/>
    <w:rsid w:val="00E35615"/>
    <w:rsid w:val="00E61C98"/>
    <w:rsid w:val="00E73575"/>
    <w:rsid w:val="00E80F37"/>
    <w:rsid w:val="00EA3654"/>
    <w:rsid w:val="00EA3D48"/>
    <w:rsid w:val="00EA4313"/>
    <w:rsid w:val="00EB44E7"/>
    <w:rsid w:val="00EC07CC"/>
    <w:rsid w:val="00F15AA8"/>
    <w:rsid w:val="00F50C9B"/>
    <w:rsid w:val="00F81D8E"/>
    <w:rsid w:val="00F9041F"/>
    <w:rsid w:val="00FA0D36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2025-03-25T04:35:00Z</cp:lastPrinted>
  <dcterms:created xsi:type="dcterms:W3CDTF">2025-03-25T04:31:00Z</dcterms:created>
  <dcterms:modified xsi:type="dcterms:W3CDTF">2025-03-25T05:09:00Z</dcterms:modified>
</cp:coreProperties>
</file>