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8262" w14:textId="77777777" w:rsidR="00A45C1A" w:rsidRPr="00A45C1A" w:rsidRDefault="00A45C1A" w:rsidP="00A45C1A">
      <w:pPr>
        <w:pStyle w:val="2"/>
        <w:snapToGrid w:val="0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  <w:lang w:eastAsia="ru-RU"/>
        </w:rPr>
      </w:pPr>
      <w:r w:rsidRPr="00A45C1A">
        <w:rPr>
          <w:rFonts w:ascii="Times New Roman" w:hAnsi="Times New Roman"/>
          <w:b w:val="0"/>
          <w:i w:val="0"/>
          <w:sz w:val="20"/>
          <w:szCs w:val="20"/>
          <w:lang w:eastAsia="ru-RU"/>
        </w:rPr>
        <w:t>Приложение к приказу</w:t>
      </w:r>
    </w:p>
    <w:p w14:paraId="3577C6AA" w14:textId="77777777" w:rsidR="00A45C1A" w:rsidRDefault="00A45C1A" w:rsidP="00A45C1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A45C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A45C1A">
        <w:rPr>
          <w:rFonts w:ascii="Times New Roman" w:hAnsi="Times New Roman" w:cs="Times New Roman"/>
          <w:sz w:val="20"/>
          <w:szCs w:val="20"/>
          <w:lang w:eastAsia="ru-RU"/>
        </w:rPr>
        <w:t xml:space="preserve">   Счетной палаты Колпашевского района</w:t>
      </w:r>
    </w:p>
    <w:p w14:paraId="4F0D3229" w14:textId="6EC99E11" w:rsidR="00A45C1A" w:rsidRPr="00A45C1A" w:rsidRDefault="00A45C1A" w:rsidP="00A45C1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от 2</w:t>
      </w:r>
      <w:r w:rsidR="00881688">
        <w:rPr>
          <w:rFonts w:ascii="Times New Roman" w:hAnsi="Times New Roman" w:cs="Times New Roman"/>
          <w:sz w:val="20"/>
          <w:szCs w:val="20"/>
          <w:lang w:eastAsia="ru-RU"/>
        </w:rPr>
        <w:t>7</w:t>
      </w:r>
      <w:r>
        <w:rPr>
          <w:rFonts w:ascii="Times New Roman" w:hAnsi="Times New Roman" w:cs="Times New Roman"/>
          <w:sz w:val="20"/>
          <w:szCs w:val="20"/>
          <w:lang w:eastAsia="ru-RU"/>
        </w:rPr>
        <w:t>.12.202</w:t>
      </w:r>
      <w:r w:rsidR="00881688">
        <w:rPr>
          <w:rFonts w:ascii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881688">
        <w:rPr>
          <w:rFonts w:ascii="Times New Roman" w:hAnsi="Times New Roman" w:cs="Times New Roman"/>
          <w:sz w:val="20"/>
          <w:szCs w:val="20"/>
          <w:lang w:eastAsia="ru-RU"/>
        </w:rPr>
        <w:t>68</w:t>
      </w:r>
    </w:p>
    <w:p w14:paraId="484A36E5" w14:textId="77777777" w:rsidR="00A45C1A" w:rsidRDefault="00A45C1A" w:rsidP="00EC1FCE">
      <w:pPr>
        <w:pStyle w:val="2"/>
        <w:snapToGrid w:val="0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</w:p>
    <w:p w14:paraId="6228CD86" w14:textId="77777777" w:rsidR="00EC1FCE" w:rsidRPr="00574675" w:rsidRDefault="00EC1FCE" w:rsidP="00EC1FCE">
      <w:pPr>
        <w:pStyle w:val="2"/>
        <w:snapToGrid w:val="0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574675">
        <w:rPr>
          <w:rFonts w:ascii="Times New Roman" w:hAnsi="Times New Roman"/>
          <w:b w:val="0"/>
          <w:i w:val="0"/>
          <w:sz w:val="24"/>
          <w:szCs w:val="24"/>
          <w:lang w:eastAsia="ru-RU"/>
        </w:rPr>
        <w:t>УТВЕРЖДАЮ</w:t>
      </w:r>
    </w:p>
    <w:p w14:paraId="526181D1" w14:textId="77777777" w:rsidR="00EC1FCE" w:rsidRPr="00574675" w:rsidRDefault="00EE00CC" w:rsidP="00EE00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EC1FCE" w:rsidRPr="00574675">
        <w:rPr>
          <w:rFonts w:ascii="Times New Roman" w:hAnsi="Times New Roman" w:cs="Times New Roman"/>
        </w:rPr>
        <w:t xml:space="preserve">Председатель Счетной палаты </w:t>
      </w:r>
      <w:r>
        <w:rPr>
          <w:rFonts w:ascii="Times New Roman" w:hAnsi="Times New Roman" w:cs="Times New Roman"/>
        </w:rPr>
        <w:t xml:space="preserve">                            </w:t>
      </w:r>
      <w:r w:rsidR="00EC1FCE" w:rsidRPr="00574675">
        <w:rPr>
          <w:rFonts w:ascii="Times New Roman" w:hAnsi="Times New Roman" w:cs="Times New Roman"/>
        </w:rPr>
        <w:t>Колпашевского района</w:t>
      </w:r>
    </w:p>
    <w:p w14:paraId="01BE1D99" w14:textId="77777777" w:rsidR="00EC1FCE" w:rsidRPr="00574675" w:rsidRDefault="00EC1FCE" w:rsidP="00EC1FC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8234EB" w14:textId="09E1DEB6" w:rsidR="00EC1FCE" w:rsidRPr="00574675" w:rsidRDefault="00A45C1A" w:rsidP="00EC1FC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</w:t>
      </w:r>
      <w:r w:rsidR="00EC1FCE" w:rsidRPr="00574675">
        <w:rPr>
          <w:rFonts w:ascii="Times New Roman" w:hAnsi="Times New Roman" w:cs="Times New Roman"/>
          <w:sz w:val="20"/>
        </w:rPr>
        <w:t xml:space="preserve">______________                 </w:t>
      </w:r>
      <w:r w:rsidR="00EE00CC">
        <w:rPr>
          <w:rFonts w:ascii="Times New Roman" w:hAnsi="Times New Roman" w:cs="Times New Roman"/>
          <w:sz w:val="20"/>
        </w:rPr>
        <w:t xml:space="preserve">    </w:t>
      </w:r>
      <w:r w:rsidR="00EC1FCE" w:rsidRPr="00574675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 </w:t>
      </w:r>
      <w:proofErr w:type="spellStart"/>
      <w:r w:rsidR="00881688">
        <w:rPr>
          <w:rFonts w:ascii="Times New Roman" w:hAnsi="Times New Roman" w:cs="Times New Roman"/>
          <w:u w:val="single"/>
        </w:rPr>
        <w:t>Н.М.Старикова</w:t>
      </w:r>
      <w:proofErr w:type="spellEnd"/>
      <w:r w:rsidR="00EC1FCE" w:rsidRPr="00574675">
        <w:rPr>
          <w:rFonts w:ascii="Times New Roman" w:hAnsi="Times New Roman" w:cs="Times New Roman"/>
          <w:sz w:val="20"/>
          <w:u w:val="single"/>
        </w:rPr>
        <w:t xml:space="preserve"> </w:t>
      </w:r>
    </w:p>
    <w:p w14:paraId="1F352060" w14:textId="77777777" w:rsidR="00EC1FCE" w:rsidRPr="00574675" w:rsidRDefault="00A45C1A" w:rsidP="00A45C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EC1FCE" w:rsidRPr="00574675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="00EC1FCE" w:rsidRPr="00574675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EC1FCE" w:rsidRPr="00574675">
        <w:rPr>
          <w:rFonts w:ascii="Times New Roman" w:hAnsi="Times New Roman" w:cs="Times New Roman"/>
          <w:sz w:val="16"/>
          <w:szCs w:val="16"/>
        </w:rPr>
        <w:t xml:space="preserve">                                 (инициалы, фамилия)</w:t>
      </w:r>
    </w:p>
    <w:p w14:paraId="5427B6CD" w14:textId="3E6BD258" w:rsidR="00EC1FCE" w:rsidRDefault="00EC1FCE" w:rsidP="00EC1FCE">
      <w:pPr>
        <w:spacing w:after="0" w:line="240" w:lineRule="auto"/>
        <w:jc w:val="right"/>
      </w:pPr>
      <w:r w:rsidRPr="00574675">
        <w:rPr>
          <w:rFonts w:ascii="Times New Roman" w:hAnsi="Times New Roman" w:cs="Times New Roman"/>
        </w:rPr>
        <w:t>«</w:t>
      </w:r>
      <w:proofErr w:type="gramStart"/>
      <w:r w:rsidR="00A45C1A">
        <w:rPr>
          <w:rFonts w:ascii="Times New Roman" w:hAnsi="Times New Roman" w:cs="Times New Roman"/>
          <w:u w:val="single"/>
        </w:rPr>
        <w:t>2</w:t>
      </w:r>
      <w:r w:rsidR="00881688">
        <w:rPr>
          <w:rFonts w:ascii="Times New Roman" w:hAnsi="Times New Roman" w:cs="Times New Roman"/>
          <w:u w:val="single"/>
        </w:rPr>
        <w:t>7</w:t>
      </w:r>
      <w:r w:rsidRPr="00574675">
        <w:rPr>
          <w:rFonts w:ascii="Times New Roman" w:hAnsi="Times New Roman" w:cs="Times New Roman"/>
        </w:rPr>
        <w:t xml:space="preserve">»   </w:t>
      </w:r>
      <w:proofErr w:type="gramEnd"/>
      <w:r w:rsidRPr="00574675">
        <w:rPr>
          <w:rFonts w:ascii="Times New Roman" w:hAnsi="Times New Roman" w:cs="Times New Roman"/>
        </w:rPr>
        <w:t xml:space="preserve"> </w:t>
      </w:r>
      <w:r w:rsidRPr="00574675">
        <w:rPr>
          <w:rFonts w:ascii="Times New Roman" w:hAnsi="Times New Roman" w:cs="Times New Roman"/>
          <w:u w:val="single"/>
        </w:rPr>
        <w:t xml:space="preserve">   </w:t>
      </w:r>
      <w:r w:rsidR="00A45C1A">
        <w:rPr>
          <w:rFonts w:ascii="Times New Roman" w:hAnsi="Times New Roman" w:cs="Times New Roman"/>
          <w:u w:val="single"/>
        </w:rPr>
        <w:t>декабря</w:t>
      </w:r>
      <w:r w:rsidRPr="00574675">
        <w:rPr>
          <w:rFonts w:ascii="Times New Roman" w:hAnsi="Times New Roman" w:cs="Times New Roman"/>
          <w:u w:val="single"/>
        </w:rPr>
        <w:t xml:space="preserve">       </w:t>
      </w:r>
      <w:r w:rsidRPr="00574675">
        <w:rPr>
          <w:rFonts w:ascii="Times New Roman" w:hAnsi="Times New Roman" w:cs="Times New Roman"/>
        </w:rPr>
        <w:t xml:space="preserve">     20</w:t>
      </w:r>
      <w:r w:rsidR="00A45C1A">
        <w:rPr>
          <w:rFonts w:ascii="Times New Roman" w:hAnsi="Times New Roman" w:cs="Times New Roman"/>
          <w:u w:val="single"/>
        </w:rPr>
        <w:t>2</w:t>
      </w:r>
      <w:r w:rsidR="00881688">
        <w:rPr>
          <w:rFonts w:ascii="Times New Roman" w:hAnsi="Times New Roman" w:cs="Times New Roman"/>
          <w:u w:val="single"/>
        </w:rPr>
        <w:t>4</w:t>
      </w:r>
      <w:r w:rsidRPr="00574675">
        <w:rPr>
          <w:rFonts w:ascii="Times New Roman" w:hAnsi="Times New Roman" w:cs="Times New Roman"/>
          <w:u w:val="single"/>
        </w:rPr>
        <w:t xml:space="preserve"> </w:t>
      </w:r>
      <w:r w:rsidRPr="00574675">
        <w:rPr>
          <w:rFonts w:ascii="Times New Roman" w:hAnsi="Times New Roman" w:cs="Times New Roman"/>
        </w:rPr>
        <w:t>г.</w:t>
      </w:r>
    </w:p>
    <w:p w14:paraId="129CAB98" w14:textId="77777777" w:rsidR="00EC1FCE" w:rsidRDefault="00EC1FCE" w:rsidP="00EC1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6FA6E2" w14:textId="77777777" w:rsidR="003E15D0" w:rsidRPr="00E65627" w:rsidRDefault="00E65627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 xml:space="preserve">ПЛАН </w:t>
      </w:r>
    </w:p>
    <w:p w14:paraId="1961FC94" w14:textId="77777777" w:rsidR="000E1B19" w:rsidRPr="00E65627" w:rsidRDefault="00EB411B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мероприятий </w:t>
      </w:r>
      <w:r w:rsidR="003E15D0" w:rsidRPr="00E65627">
        <w:rPr>
          <w:rFonts w:ascii="Times New Roman" w:hAnsi="Times New Roman" w:cs="Times New Roman"/>
          <w:b/>
        </w:rPr>
        <w:t>по противодействию коррупции в Счетной палате Колпашевского района</w:t>
      </w:r>
    </w:p>
    <w:p w14:paraId="5F237063" w14:textId="40C48D98" w:rsidR="00E86271" w:rsidRPr="00E65627" w:rsidRDefault="00E86271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>на 20</w:t>
      </w:r>
      <w:r w:rsidR="00574675">
        <w:rPr>
          <w:rFonts w:ascii="Times New Roman" w:hAnsi="Times New Roman" w:cs="Times New Roman"/>
          <w:b/>
        </w:rPr>
        <w:t>2</w:t>
      </w:r>
      <w:r w:rsidR="00881688">
        <w:rPr>
          <w:rFonts w:ascii="Times New Roman" w:hAnsi="Times New Roman" w:cs="Times New Roman"/>
          <w:b/>
        </w:rPr>
        <w:t>5</w:t>
      </w:r>
      <w:r w:rsidR="00064A53">
        <w:rPr>
          <w:rFonts w:ascii="Times New Roman" w:hAnsi="Times New Roman" w:cs="Times New Roman"/>
          <w:b/>
        </w:rPr>
        <w:t xml:space="preserve"> </w:t>
      </w:r>
      <w:r w:rsidRPr="00E65627"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4372"/>
        <w:gridCol w:w="1919"/>
        <w:gridCol w:w="2508"/>
      </w:tblGrid>
      <w:tr w:rsidR="00F36E85" w:rsidRPr="00E65627" w14:paraId="4295E33C" w14:textId="77777777" w:rsidTr="00F36E85">
        <w:tc>
          <w:tcPr>
            <w:tcW w:w="547" w:type="dxa"/>
          </w:tcPr>
          <w:p w14:paraId="6D9B6FC3" w14:textId="77777777"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23" w:type="dxa"/>
          </w:tcPr>
          <w:p w14:paraId="7F1B77F5" w14:textId="77777777" w:rsidR="00F36E85" w:rsidRPr="00E65627" w:rsidRDefault="00F36E85" w:rsidP="00EC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Мероприяти</w:t>
            </w:r>
            <w:r w:rsidR="00EC1FC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938" w:type="dxa"/>
          </w:tcPr>
          <w:p w14:paraId="5BD5F667" w14:textId="77777777"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563" w:type="dxa"/>
          </w:tcPr>
          <w:p w14:paraId="3A5AA5C2" w14:textId="5D9C4BF0"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Ответственн</w:t>
            </w:r>
            <w:r w:rsidR="00493590">
              <w:rPr>
                <w:rFonts w:ascii="Times New Roman" w:hAnsi="Times New Roman" w:cs="Times New Roman"/>
                <w:b/>
              </w:rPr>
              <w:t xml:space="preserve">ые </w:t>
            </w:r>
            <w:r w:rsidRPr="00E65627">
              <w:rPr>
                <w:rFonts w:ascii="Times New Roman" w:hAnsi="Times New Roman" w:cs="Times New Roman"/>
                <w:b/>
              </w:rPr>
              <w:t>должностн</w:t>
            </w:r>
            <w:r w:rsidR="00493590">
              <w:rPr>
                <w:rFonts w:ascii="Times New Roman" w:hAnsi="Times New Roman" w:cs="Times New Roman"/>
                <w:b/>
              </w:rPr>
              <w:t xml:space="preserve">ые </w:t>
            </w:r>
            <w:r w:rsidRPr="00E65627">
              <w:rPr>
                <w:rFonts w:ascii="Times New Roman" w:hAnsi="Times New Roman" w:cs="Times New Roman"/>
                <w:b/>
              </w:rPr>
              <w:t>лиц</w:t>
            </w:r>
            <w:r w:rsidR="00493590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4A6B77" w:rsidRPr="00E65627" w14:paraId="7ED2164C" w14:textId="77777777" w:rsidTr="00F36E85">
        <w:tc>
          <w:tcPr>
            <w:tcW w:w="547" w:type="dxa"/>
          </w:tcPr>
          <w:p w14:paraId="6BABEEC1" w14:textId="0FE1E4EE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523" w:type="dxa"/>
          </w:tcPr>
          <w:p w14:paraId="3DF34013" w14:textId="50A719D7" w:rsidR="004A6B77" w:rsidRPr="00D630B2" w:rsidRDefault="004A6B77" w:rsidP="004A6B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0B2">
              <w:rPr>
                <w:rFonts w:ascii="Times New Roman" w:hAnsi="Times New Roman"/>
              </w:rPr>
              <w:t>Правовое и методологическое обеспечение участия Счетной палаты Колпашевского района в пределах полномочий в мероприятиях, направленных на противодействие коррупции, включая разработку новых и актуализацию действующих внутренних нормативных документов Счетной палаты Колпашевского района, регулирующих вопросы противодействия коррупции</w:t>
            </w:r>
          </w:p>
        </w:tc>
        <w:tc>
          <w:tcPr>
            <w:tcW w:w="1938" w:type="dxa"/>
          </w:tcPr>
          <w:p w14:paraId="37EDEA5A" w14:textId="0BB48793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563" w:type="dxa"/>
          </w:tcPr>
          <w:p w14:paraId="2D7C5FE3" w14:textId="1D70967F" w:rsidR="004A6B77" w:rsidRPr="00E65627" w:rsidRDefault="00493590" w:rsidP="004A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A6B77" w:rsidRPr="00E65627">
              <w:rPr>
                <w:rFonts w:ascii="Times New Roman" w:hAnsi="Times New Roman" w:cs="Times New Roman"/>
              </w:rPr>
              <w:t>редседатель</w:t>
            </w:r>
          </w:p>
          <w:p w14:paraId="3D44432E" w14:textId="77777777" w:rsidR="004A6B77" w:rsidRPr="00E65627" w:rsidRDefault="004A6B77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6B77" w:rsidRPr="00E65627" w14:paraId="76EE9AAB" w14:textId="77777777" w:rsidTr="00F36E85">
        <w:tc>
          <w:tcPr>
            <w:tcW w:w="547" w:type="dxa"/>
          </w:tcPr>
          <w:p w14:paraId="3B9EC120" w14:textId="43DA19F6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523" w:type="dxa"/>
          </w:tcPr>
          <w:p w14:paraId="5463C66F" w14:textId="501A0E01" w:rsidR="004A6B77" w:rsidRPr="00D630B2" w:rsidRDefault="004A6B77" w:rsidP="004A6B7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630B2">
              <w:rPr>
                <w:rFonts w:ascii="Times New Roman" w:hAnsi="Times New Roman"/>
                <w:color w:val="000000" w:themeColor="text1"/>
              </w:rPr>
              <w:t xml:space="preserve">Организация и проведение контрольных и экспертно-аналитических мероприятий, включающих вопросы, связанные с противодействием коррупции </w:t>
            </w:r>
          </w:p>
        </w:tc>
        <w:tc>
          <w:tcPr>
            <w:tcW w:w="1938" w:type="dxa"/>
          </w:tcPr>
          <w:p w14:paraId="12C07A0D" w14:textId="32C00A71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 xml:space="preserve">в </w:t>
            </w:r>
            <w:r w:rsidR="00493590">
              <w:rPr>
                <w:rFonts w:ascii="Times New Roman" w:hAnsi="Times New Roman" w:cs="Times New Roman"/>
                <w:bCs/>
              </w:rPr>
              <w:t>соответствии с планом работы</w:t>
            </w:r>
          </w:p>
        </w:tc>
        <w:tc>
          <w:tcPr>
            <w:tcW w:w="2563" w:type="dxa"/>
          </w:tcPr>
          <w:p w14:paraId="7D170382" w14:textId="303BCB40" w:rsidR="004A6B77" w:rsidRPr="00E65627" w:rsidRDefault="004A6B77" w:rsidP="004A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инспектор</w:t>
            </w:r>
          </w:p>
        </w:tc>
      </w:tr>
      <w:tr w:rsidR="004A6B77" w:rsidRPr="00E65627" w14:paraId="60A0E7D7" w14:textId="77777777" w:rsidTr="00F36E85">
        <w:tc>
          <w:tcPr>
            <w:tcW w:w="547" w:type="dxa"/>
          </w:tcPr>
          <w:p w14:paraId="49F2098E" w14:textId="1D37F849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523" w:type="dxa"/>
          </w:tcPr>
          <w:p w14:paraId="656579AE" w14:textId="7005777A" w:rsidR="004A6B77" w:rsidRPr="00D630B2" w:rsidRDefault="004A6B77" w:rsidP="004A6B7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630B2">
              <w:rPr>
                <w:rFonts w:ascii="Times New Roman" w:hAnsi="Times New Roman"/>
              </w:rPr>
              <w:t>Взаимодействие в пределах полномочий Счетной палаты Колпашевского района с правоохранительными и надзорными органами, направленное на противодействие коррупции (предоставление материалов проверок и прочее)</w:t>
            </w:r>
          </w:p>
        </w:tc>
        <w:tc>
          <w:tcPr>
            <w:tcW w:w="1938" w:type="dxa"/>
          </w:tcPr>
          <w:p w14:paraId="00F9F409" w14:textId="21ED4E3D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563" w:type="dxa"/>
          </w:tcPr>
          <w:p w14:paraId="1013BF5C" w14:textId="28000662" w:rsidR="004A6B77" w:rsidRDefault="004A6B77" w:rsidP="004A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инспектор</w:t>
            </w:r>
          </w:p>
        </w:tc>
      </w:tr>
      <w:tr w:rsidR="004A6B77" w:rsidRPr="00E65627" w14:paraId="35792628" w14:textId="77777777" w:rsidTr="00F36E85">
        <w:tc>
          <w:tcPr>
            <w:tcW w:w="547" w:type="dxa"/>
          </w:tcPr>
          <w:p w14:paraId="3D2ED40F" w14:textId="44B68140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523" w:type="dxa"/>
          </w:tcPr>
          <w:p w14:paraId="488A089C" w14:textId="471BAAC9" w:rsidR="004A6B77" w:rsidRPr="00D630B2" w:rsidRDefault="004A6B77" w:rsidP="004A6B7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630B2">
              <w:rPr>
                <w:rFonts w:ascii="Times New Roman" w:hAnsi="Times New Roman"/>
              </w:rPr>
              <w:t>Проведение экспертизы проектов муниципальных правовых актов, поступающих в Счетную палату Колпашевского района, в том числе на наличие коррупционных рисков</w:t>
            </w:r>
          </w:p>
        </w:tc>
        <w:tc>
          <w:tcPr>
            <w:tcW w:w="1938" w:type="dxa"/>
          </w:tcPr>
          <w:p w14:paraId="7279153F" w14:textId="27DF3308" w:rsidR="004A6B77" w:rsidRPr="00D630B2" w:rsidRDefault="004A6B77" w:rsidP="00F36E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563" w:type="dxa"/>
          </w:tcPr>
          <w:p w14:paraId="2A310427" w14:textId="2401B857" w:rsidR="004A6B77" w:rsidRDefault="004A6B77" w:rsidP="004A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инспектор</w:t>
            </w:r>
          </w:p>
        </w:tc>
      </w:tr>
      <w:tr w:rsidR="00D630B2" w:rsidRPr="00E65627" w14:paraId="6F9D521C" w14:textId="77777777" w:rsidTr="00F36E85">
        <w:tc>
          <w:tcPr>
            <w:tcW w:w="547" w:type="dxa"/>
          </w:tcPr>
          <w:p w14:paraId="1901D323" w14:textId="32C08A31" w:rsidR="00D630B2" w:rsidRPr="00D630B2" w:rsidRDefault="00D630B2" w:rsidP="00D630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523" w:type="dxa"/>
          </w:tcPr>
          <w:p w14:paraId="760DB117" w14:textId="1156B113" w:rsidR="00D630B2" w:rsidRPr="00D630B2" w:rsidRDefault="00D630B2" w:rsidP="00D630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Выявление и устранение коррупционных рисков при осуществлении закупок, услуг, работ для обеспечения нужд Счетной палаты</w:t>
            </w:r>
            <w:r w:rsidR="00851F77">
              <w:rPr>
                <w:rFonts w:ascii="Times New Roman" w:hAnsi="Times New Roman" w:cs="Times New Roman"/>
              </w:rPr>
              <w:t xml:space="preserve"> Колпашевского района</w:t>
            </w:r>
          </w:p>
        </w:tc>
        <w:tc>
          <w:tcPr>
            <w:tcW w:w="1938" w:type="dxa"/>
          </w:tcPr>
          <w:p w14:paraId="064FB539" w14:textId="0D5B4AC9" w:rsidR="00D630B2" w:rsidRPr="00D630B2" w:rsidRDefault="00D630B2" w:rsidP="00D630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30B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563" w:type="dxa"/>
          </w:tcPr>
          <w:p w14:paraId="3AE7F48B" w14:textId="711679B0" w:rsidR="00D630B2" w:rsidRDefault="00D630B2" w:rsidP="00D63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836D86" w:rsidRPr="00E65627" w14:paraId="610D0B1E" w14:textId="77777777" w:rsidTr="00E65627">
        <w:tc>
          <w:tcPr>
            <w:tcW w:w="547" w:type="dxa"/>
          </w:tcPr>
          <w:p w14:paraId="0B3B53E2" w14:textId="20D762D6" w:rsidR="00836D86" w:rsidRPr="00E65627" w:rsidRDefault="00D6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4523" w:type="dxa"/>
          </w:tcPr>
          <w:p w14:paraId="7E0DCBD5" w14:textId="77777777"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Анализ изменений законодательства о противодействии коррупции, о муниципальной службе и доведение такой информации до работников аппарата Счетной палаты Колпашевского района</w:t>
            </w:r>
          </w:p>
        </w:tc>
        <w:tc>
          <w:tcPr>
            <w:tcW w:w="1938" w:type="dxa"/>
            <w:vAlign w:val="center"/>
          </w:tcPr>
          <w:p w14:paraId="72519633" w14:textId="77777777" w:rsidR="00836D86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14:paraId="3EFC0B0D" w14:textId="77777777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6640DA8C" w14:textId="27C1D1B8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86" w:rsidRPr="00E65627" w14:paraId="385168D7" w14:textId="77777777" w:rsidTr="00E65627">
        <w:tc>
          <w:tcPr>
            <w:tcW w:w="547" w:type="dxa"/>
          </w:tcPr>
          <w:p w14:paraId="4C706B12" w14:textId="5237657D" w:rsidR="00836D86" w:rsidRPr="00E65627" w:rsidRDefault="00D6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  <w:r w:rsidR="00836D86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14:paraId="0FC85DF8" w14:textId="77777777"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Доведение информации до работников аппарата Счетной палаты Колпашевского района о работе Совета по противодействию коррупции при Главе Колпашевского района</w:t>
            </w:r>
          </w:p>
        </w:tc>
        <w:tc>
          <w:tcPr>
            <w:tcW w:w="1938" w:type="dxa"/>
            <w:vAlign w:val="center"/>
          </w:tcPr>
          <w:p w14:paraId="14C9B110" w14:textId="77777777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в течение года</w:t>
            </w:r>
            <w:r w:rsidR="00E65627">
              <w:rPr>
                <w:rFonts w:ascii="Times New Roman" w:hAnsi="Times New Roman" w:cs="Times New Roman"/>
              </w:rPr>
              <w:t>, по мере заседаний Совета</w:t>
            </w:r>
          </w:p>
        </w:tc>
        <w:tc>
          <w:tcPr>
            <w:tcW w:w="2563" w:type="dxa"/>
            <w:vAlign w:val="center"/>
          </w:tcPr>
          <w:p w14:paraId="189A6E9C" w14:textId="77777777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77920832" w14:textId="519745FA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75" w:rsidRPr="00E65627" w14:paraId="43752C86" w14:textId="77777777" w:rsidTr="00E65627">
        <w:tc>
          <w:tcPr>
            <w:tcW w:w="547" w:type="dxa"/>
          </w:tcPr>
          <w:p w14:paraId="262FD18E" w14:textId="6F26DF85" w:rsidR="00574675" w:rsidRPr="00E65627" w:rsidRDefault="00D6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  <w:r w:rsidR="00574675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14:paraId="1386F913" w14:textId="77777777" w:rsidR="00574675" w:rsidRPr="00E65627" w:rsidRDefault="00574675" w:rsidP="00515F1B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 xml:space="preserve">Размещение на официальном Интернет-сайте Счетной палаты Колпашевского района </w:t>
            </w:r>
            <w:r w:rsidRPr="00E65627">
              <w:rPr>
                <w:rFonts w:ascii="Times New Roman" w:hAnsi="Times New Roman" w:cs="Times New Roman"/>
              </w:rPr>
              <w:lastRenderedPageBreak/>
              <w:t>сведений о доходах, расходах, об имуществе и обязательствах имущес</w:t>
            </w:r>
            <w:r>
              <w:rPr>
                <w:rFonts w:ascii="Times New Roman" w:hAnsi="Times New Roman" w:cs="Times New Roman"/>
              </w:rPr>
              <w:t xml:space="preserve">твенного характера председателя </w:t>
            </w:r>
            <w:r w:rsidRPr="00E65627">
              <w:rPr>
                <w:rFonts w:ascii="Times New Roman" w:hAnsi="Times New Roman" w:cs="Times New Roman"/>
              </w:rPr>
              <w:t>Счетной палаты Колпашевского района, а так</w:t>
            </w:r>
            <w:r>
              <w:rPr>
                <w:rFonts w:ascii="Times New Roman" w:hAnsi="Times New Roman" w:cs="Times New Roman"/>
              </w:rPr>
              <w:t xml:space="preserve">же сведений о доходах, расходах </w:t>
            </w:r>
            <w:r w:rsidRPr="00E65627">
              <w:rPr>
                <w:rFonts w:ascii="Times New Roman" w:hAnsi="Times New Roman" w:cs="Times New Roman"/>
              </w:rPr>
              <w:t xml:space="preserve">несовершеннолетних детей </w:t>
            </w:r>
          </w:p>
        </w:tc>
        <w:tc>
          <w:tcPr>
            <w:tcW w:w="1938" w:type="dxa"/>
            <w:vAlign w:val="center"/>
          </w:tcPr>
          <w:p w14:paraId="3C0E0221" w14:textId="77777777" w:rsidR="00574675" w:rsidRPr="00E65627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563" w:type="dxa"/>
            <w:vAlign w:val="center"/>
          </w:tcPr>
          <w:p w14:paraId="0074769F" w14:textId="77777777" w:rsidR="00574675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14:paraId="0EF761F2" w14:textId="33646243" w:rsidR="00574675" w:rsidRPr="00E65627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86" w:rsidRPr="00E65627" w14:paraId="75202DE5" w14:textId="77777777" w:rsidTr="00E65627">
        <w:tc>
          <w:tcPr>
            <w:tcW w:w="547" w:type="dxa"/>
          </w:tcPr>
          <w:p w14:paraId="0139EB16" w14:textId="2473D2DE" w:rsidR="00836D86" w:rsidRPr="00E65627" w:rsidRDefault="00D6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</w:t>
            </w:r>
          </w:p>
        </w:tc>
        <w:tc>
          <w:tcPr>
            <w:tcW w:w="4523" w:type="dxa"/>
          </w:tcPr>
          <w:p w14:paraId="25FC510F" w14:textId="77777777" w:rsidR="00836D86" w:rsidRPr="00E65627" w:rsidRDefault="00574675" w:rsidP="00E65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 поддержание в актуальности материалов раздела «Противодействие коррупции» на официальном Интернет-сайте Счетной палаты Колпашевского района</w:t>
            </w:r>
            <w:r w:rsidR="00E65627" w:rsidRPr="00E656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14:paraId="5BBE6A6A" w14:textId="77777777" w:rsidR="00836D86" w:rsidRPr="00E65627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14:paraId="3305522B" w14:textId="77777777" w:rsidR="00E65627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6E2DFBC2" w14:textId="2D1A6109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86" w:rsidRPr="00E65627" w14:paraId="7DAA13F0" w14:textId="77777777" w:rsidTr="00E65627">
        <w:tc>
          <w:tcPr>
            <w:tcW w:w="547" w:type="dxa"/>
          </w:tcPr>
          <w:p w14:paraId="6E8DA419" w14:textId="05C6C2B8" w:rsidR="00836D86" w:rsidRPr="00E65627" w:rsidRDefault="00D6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23" w:type="dxa"/>
          </w:tcPr>
          <w:p w14:paraId="4ADD414D" w14:textId="77777777"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Контроль за соблюдением законодательства о муниципальной службе в Счетной палате Колпашевского района</w:t>
            </w:r>
          </w:p>
        </w:tc>
        <w:tc>
          <w:tcPr>
            <w:tcW w:w="1938" w:type="dxa"/>
            <w:vAlign w:val="center"/>
          </w:tcPr>
          <w:p w14:paraId="251F084E" w14:textId="77777777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14:paraId="328E704E" w14:textId="77777777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1D771D41" w14:textId="68094EB0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86" w:rsidRPr="00E65627" w14:paraId="5363DF4D" w14:textId="77777777" w:rsidTr="00E65627">
        <w:tc>
          <w:tcPr>
            <w:tcW w:w="547" w:type="dxa"/>
          </w:tcPr>
          <w:p w14:paraId="00CBC96A" w14:textId="2C3E7FFA" w:rsidR="00836D86" w:rsidRPr="00E65627" w:rsidRDefault="00D6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65627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14:paraId="24FA984A" w14:textId="778CC0C2" w:rsidR="00836D86" w:rsidRPr="00E65627" w:rsidRDefault="00F137A8" w:rsidP="00574675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 xml:space="preserve">Обеспечение соблюдения лицами, замещающими должности муниципальной службы в Счетной палате Колпашевского района, </w:t>
            </w:r>
            <w:r w:rsidR="00D630B2" w:rsidRPr="00E65627">
              <w:rPr>
                <w:rFonts w:ascii="Times New Roman" w:hAnsi="Times New Roman" w:cs="Times New Roman"/>
              </w:rPr>
              <w:t>положений Кодекса</w:t>
            </w:r>
            <w:r w:rsidR="00D630B2">
              <w:rPr>
                <w:rFonts w:ascii="Times New Roman" w:hAnsi="Times New Roman" w:cs="Times New Roman"/>
              </w:rPr>
              <w:t xml:space="preserve"> этики и служебного поведения работников Счетной палаты Колпашевского района</w:t>
            </w:r>
          </w:p>
        </w:tc>
        <w:tc>
          <w:tcPr>
            <w:tcW w:w="1938" w:type="dxa"/>
            <w:vAlign w:val="center"/>
          </w:tcPr>
          <w:p w14:paraId="3CB10BE0" w14:textId="77777777" w:rsidR="00836D86" w:rsidRPr="00E65627" w:rsidRDefault="00A5246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14:paraId="6F21702B" w14:textId="6034C605" w:rsidR="00A52467" w:rsidRPr="00E65627" w:rsidRDefault="00A5246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  <w:r w:rsidR="00D630B2">
              <w:rPr>
                <w:rFonts w:ascii="Times New Roman" w:hAnsi="Times New Roman" w:cs="Times New Roman"/>
              </w:rPr>
              <w:t>, инспектор</w:t>
            </w:r>
          </w:p>
          <w:p w14:paraId="70D91768" w14:textId="481CAD86"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A53" w:rsidRPr="00E65627" w14:paraId="58936F4F" w14:textId="77777777" w:rsidTr="00E65627">
        <w:tc>
          <w:tcPr>
            <w:tcW w:w="547" w:type="dxa"/>
          </w:tcPr>
          <w:p w14:paraId="397A63D1" w14:textId="1D83CA1B" w:rsidR="00064A53" w:rsidRPr="00E65627" w:rsidRDefault="00D6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23" w:type="dxa"/>
          </w:tcPr>
          <w:p w14:paraId="27541069" w14:textId="77777777" w:rsidR="00064A53" w:rsidRPr="00E65627" w:rsidRDefault="00064A53" w:rsidP="005746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сведений об адресах сайтов и (или) страниц сайтов</w:t>
            </w:r>
          </w:p>
        </w:tc>
        <w:tc>
          <w:tcPr>
            <w:tcW w:w="1938" w:type="dxa"/>
            <w:vAlign w:val="center"/>
          </w:tcPr>
          <w:p w14:paraId="5F064A8F" w14:textId="77777777" w:rsidR="00064A53" w:rsidRPr="00E65627" w:rsidRDefault="00064A53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установленные сроки</w:t>
            </w:r>
          </w:p>
        </w:tc>
        <w:tc>
          <w:tcPr>
            <w:tcW w:w="2563" w:type="dxa"/>
            <w:vAlign w:val="center"/>
          </w:tcPr>
          <w:p w14:paraId="0F67358E" w14:textId="77777777" w:rsidR="00064A53" w:rsidRPr="00E65627" w:rsidRDefault="00064A53" w:rsidP="00064A53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057E47C1" w14:textId="0F39C3A0" w:rsidR="00064A53" w:rsidRPr="00E65627" w:rsidRDefault="00064A53" w:rsidP="00064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77" w:rsidRPr="00E65627" w14:paraId="17672A77" w14:textId="77777777" w:rsidTr="00E65627">
        <w:tc>
          <w:tcPr>
            <w:tcW w:w="547" w:type="dxa"/>
          </w:tcPr>
          <w:p w14:paraId="2B220C62" w14:textId="2B46D50D" w:rsidR="00851F77" w:rsidRDefault="00851F77" w:rsidP="00851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23" w:type="dxa"/>
          </w:tcPr>
          <w:p w14:paraId="5441C78B" w14:textId="38DDD905" w:rsidR="00851F77" w:rsidRPr="00851F77" w:rsidRDefault="00851F77" w:rsidP="00851F77">
            <w:pPr>
              <w:jc w:val="both"/>
              <w:rPr>
                <w:rFonts w:ascii="Times New Roman" w:hAnsi="Times New Roman" w:cs="Times New Roman"/>
              </w:rPr>
            </w:pPr>
            <w:r w:rsidRPr="00851F77">
              <w:rPr>
                <w:rFonts w:ascii="Times New Roman" w:hAnsi="Times New Roman"/>
              </w:rPr>
              <w:t xml:space="preserve">Обеспечение контроля за соблюдением </w:t>
            </w:r>
            <w:r>
              <w:rPr>
                <w:rFonts w:ascii="Times New Roman" w:hAnsi="Times New Roman"/>
              </w:rPr>
              <w:t>муниципальными служащими Счетной палаты Колпашевского района ог</w:t>
            </w:r>
            <w:r w:rsidRPr="00851F77">
              <w:rPr>
                <w:rFonts w:ascii="Times New Roman" w:hAnsi="Times New Roman"/>
              </w:rPr>
              <w:t xml:space="preserve">раничений, запретов и требований, установленных в целях противодействия коррупции, в том числе касающихся получения подарков, занятия предпринимательской деятельностью, обязанности уведомлять об обращениях в целях склонения к совершению коррупционных правонарушений, о личной заинтересованности, которая приводит или может привести к конфликту интересов и иных антикоррупционных стандартов </w:t>
            </w:r>
          </w:p>
        </w:tc>
        <w:tc>
          <w:tcPr>
            <w:tcW w:w="1938" w:type="dxa"/>
            <w:vAlign w:val="center"/>
          </w:tcPr>
          <w:p w14:paraId="7A910552" w14:textId="77777777" w:rsidR="00851F7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поступившей информации</w:t>
            </w:r>
          </w:p>
        </w:tc>
        <w:tc>
          <w:tcPr>
            <w:tcW w:w="2563" w:type="dxa"/>
            <w:vAlign w:val="center"/>
          </w:tcPr>
          <w:p w14:paraId="28861539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3AE8FE0E" w14:textId="361291B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77" w:rsidRPr="00E65627" w14:paraId="6C065041" w14:textId="77777777" w:rsidTr="00E65627">
        <w:tc>
          <w:tcPr>
            <w:tcW w:w="547" w:type="dxa"/>
          </w:tcPr>
          <w:p w14:paraId="67097631" w14:textId="6F5D5824" w:rsidR="00851F77" w:rsidRDefault="00493590" w:rsidP="00851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23" w:type="dxa"/>
          </w:tcPr>
          <w:p w14:paraId="3EAD1656" w14:textId="40AFE910" w:rsidR="00851F77" w:rsidRPr="00851F77" w:rsidRDefault="00851F77" w:rsidP="00851F77">
            <w:pPr>
              <w:jc w:val="both"/>
              <w:rPr>
                <w:rFonts w:ascii="Times New Roman" w:hAnsi="Times New Roman"/>
              </w:rPr>
            </w:pPr>
            <w:r w:rsidRPr="00851F77">
              <w:rPr>
                <w:rFonts w:ascii="Times New Roman" w:hAnsi="Times New Roman"/>
              </w:rPr>
              <w:t xml:space="preserve">Повышение эффективности контроля за соблюдением </w:t>
            </w:r>
            <w:r>
              <w:rPr>
                <w:rFonts w:ascii="Times New Roman" w:hAnsi="Times New Roman"/>
              </w:rPr>
              <w:t>муниципальными</w:t>
            </w:r>
            <w:r w:rsidRPr="00851F77">
              <w:rPr>
                <w:rFonts w:ascii="Times New Roman" w:hAnsi="Times New Roman"/>
              </w:rPr>
              <w:t xml:space="preserve"> служащими </w:t>
            </w:r>
            <w:r>
              <w:rPr>
                <w:rFonts w:ascii="Times New Roman" w:hAnsi="Times New Roman"/>
              </w:rPr>
              <w:t>Счетной палаты Колпашевского района</w:t>
            </w:r>
            <w:r w:rsidRPr="00851F77">
              <w:rPr>
                <w:rFonts w:ascii="Times New Roman" w:hAnsi="Times New Roman"/>
                <w:i/>
              </w:rPr>
              <w:t xml:space="preserve"> </w:t>
            </w:r>
            <w:r w:rsidRPr="00851F77">
              <w:rPr>
                <w:rFonts w:ascii="Times New Roman" w:hAnsi="Times New Roman"/>
              </w:rPr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интересов:</w:t>
            </w:r>
          </w:p>
          <w:p w14:paraId="113EBED5" w14:textId="77777777" w:rsidR="00851F77" w:rsidRPr="00851F77" w:rsidRDefault="00851F77" w:rsidP="00851F77">
            <w:pPr>
              <w:jc w:val="both"/>
              <w:rPr>
                <w:rFonts w:ascii="Times New Roman" w:hAnsi="Times New Roman"/>
              </w:rPr>
            </w:pPr>
            <w:r w:rsidRPr="00851F77">
              <w:rPr>
                <w:rFonts w:ascii="Times New Roman" w:hAnsi="Times New Roman"/>
              </w:rPr>
              <w:t>- при выполнении иной оплачиваемой работы</w:t>
            </w:r>
          </w:p>
          <w:p w14:paraId="2F2B9FD6" w14:textId="77777777" w:rsidR="00851F77" w:rsidRPr="00851F77" w:rsidRDefault="00851F77" w:rsidP="00851F77">
            <w:pPr>
              <w:jc w:val="both"/>
              <w:rPr>
                <w:rFonts w:ascii="Times New Roman" w:hAnsi="Times New Roman"/>
              </w:rPr>
            </w:pPr>
            <w:r w:rsidRPr="00851F77">
              <w:rPr>
                <w:rFonts w:ascii="Times New Roman" w:hAnsi="Times New Roman"/>
              </w:rPr>
              <w:t>- при подготовке и проведении контрольных мероприятий, в том числе исключение близкого родства или свойства с руководством объекта проверки</w:t>
            </w:r>
          </w:p>
          <w:p w14:paraId="71082FA2" w14:textId="4D67CA76" w:rsidR="00851F77" w:rsidRPr="00851F77" w:rsidRDefault="00851F77" w:rsidP="00851F77">
            <w:pPr>
              <w:jc w:val="both"/>
              <w:rPr>
                <w:rFonts w:ascii="Times New Roman" w:hAnsi="Times New Roman"/>
              </w:rPr>
            </w:pPr>
            <w:r w:rsidRPr="00851F77">
              <w:rPr>
                <w:rFonts w:ascii="Times New Roman" w:hAnsi="Times New Roman"/>
              </w:rPr>
              <w:t xml:space="preserve">- при проведении закупок товаров, работ, услуг, для нужд </w:t>
            </w:r>
            <w:r>
              <w:rPr>
                <w:rFonts w:ascii="Times New Roman" w:hAnsi="Times New Roman"/>
              </w:rPr>
              <w:t>Счетной палаты Колпашевского района</w:t>
            </w:r>
          </w:p>
        </w:tc>
        <w:tc>
          <w:tcPr>
            <w:tcW w:w="1938" w:type="dxa"/>
            <w:vAlign w:val="center"/>
          </w:tcPr>
          <w:p w14:paraId="62184107" w14:textId="5A4FCC68" w:rsidR="00851F77" w:rsidRDefault="00493590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63" w:type="dxa"/>
            <w:vAlign w:val="center"/>
          </w:tcPr>
          <w:p w14:paraId="57838807" w14:textId="3538F0D0" w:rsidR="00851F77" w:rsidRPr="00E65627" w:rsidRDefault="00493590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851F77" w:rsidRPr="00E65627" w14:paraId="77AA0951" w14:textId="77777777" w:rsidTr="00E65627">
        <w:tc>
          <w:tcPr>
            <w:tcW w:w="547" w:type="dxa"/>
          </w:tcPr>
          <w:p w14:paraId="6BD4E6BA" w14:textId="2BD8BDFE" w:rsidR="00851F77" w:rsidRDefault="00851F77" w:rsidP="00851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359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14:paraId="61A4630E" w14:textId="77777777" w:rsidR="00851F77" w:rsidRDefault="00851F77" w:rsidP="00851F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рассмотрению уведомлений сотрудников Счетной палаты о факте обращения в целях склонения к совершению коррупционных правонарушений</w:t>
            </w:r>
          </w:p>
        </w:tc>
        <w:tc>
          <w:tcPr>
            <w:tcW w:w="1938" w:type="dxa"/>
            <w:vAlign w:val="center"/>
          </w:tcPr>
          <w:p w14:paraId="7A790918" w14:textId="77777777" w:rsidR="00851F7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63" w:type="dxa"/>
            <w:vAlign w:val="center"/>
          </w:tcPr>
          <w:p w14:paraId="105EC4F9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1EB743A0" w14:textId="016CE2FD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77" w:rsidRPr="00E65627" w14:paraId="6BE8BC62" w14:textId="77777777" w:rsidTr="00E65627">
        <w:tc>
          <w:tcPr>
            <w:tcW w:w="547" w:type="dxa"/>
          </w:tcPr>
          <w:p w14:paraId="51347178" w14:textId="7F12D06D" w:rsidR="00851F77" w:rsidRDefault="00851F77" w:rsidP="00851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359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14:paraId="63F1EAF9" w14:textId="77777777" w:rsidR="00851F77" w:rsidRDefault="00851F77" w:rsidP="00851F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повышения уровня </w:t>
            </w:r>
            <w:r>
              <w:rPr>
                <w:rFonts w:ascii="Times New Roman" w:hAnsi="Times New Roman" w:cs="Times New Roman"/>
              </w:rPr>
              <w:lastRenderedPageBreak/>
              <w:t>квалификации сотрудников Счетной палаты в области противодействия коррупции</w:t>
            </w:r>
          </w:p>
        </w:tc>
        <w:tc>
          <w:tcPr>
            <w:tcW w:w="1938" w:type="dxa"/>
            <w:vAlign w:val="center"/>
          </w:tcPr>
          <w:p w14:paraId="52D03F41" w14:textId="77777777" w:rsidR="00851F7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563" w:type="dxa"/>
            <w:vAlign w:val="center"/>
          </w:tcPr>
          <w:p w14:paraId="1A177090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104616E3" w14:textId="494CBEA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77" w:rsidRPr="00E65627" w14:paraId="348E2A11" w14:textId="77777777" w:rsidTr="00E65627">
        <w:tc>
          <w:tcPr>
            <w:tcW w:w="547" w:type="dxa"/>
          </w:tcPr>
          <w:p w14:paraId="5A8FE519" w14:textId="2AC0A476" w:rsidR="00851F77" w:rsidRDefault="00851F77" w:rsidP="00851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9359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14:paraId="5D54E6B1" w14:textId="77777777" w:rsidR="00851F77" w:rsidRDefault="00851F77" w:rsidP="00851F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сведений, содержащихся в личных делах сотрудников Счетной палаты, в том числе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38" w:type="dxa"/>
            <w:vAlign w:val="center"/>
          </w:tcPr>
          <w:p w14:paraId="1D2302BF" w14:textId="77777777" w:rsidR="00851F7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63" w:type="dxa"/>
            <w:vAlign w:val="center"/>
          </w:tcPr>
          <w:p w14:paraId="632D292F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5691DB12" w14:textId="203AF618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77" w:rsidRPr="00E65627" w14:paraId="46460779" w14:textId="77777777" w:rsidTr="00E65627">
        <w:tc>
          <w:tcPr>
            <w:tcW w:w="547" w:type="dxa"/>
          </w:tcPr>
          <w:p w14:paraId="35918009" w14:textId="1F886E2F" w:rsidR="00851F77" w:rsidRPr="00A45C1A" w:rsidRDefault="00851F77" w:rsidP="00851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5C1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9359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45C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23" w:type="dxa"/>
          </w:tcPr>
          <w:p w14:paraId="29E99896" w14:textId="77777777" w:rsidR="00851F77" w:rsidRPr="00E65627" w:rsidRDefault="00851F77" w:rsidP="00851F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выполнением плана по противодействию коррупции</w:t>
            </w:r>
          </w:p>
        </w:tc>
        <w:tc>
          <w:tcPr>
            <w:tcW w:w="1938" w:type="dxa"/>
            <w:vAlign w:val="center"/>
          </w:tcPr>
          <w:p w14:paraId="018F78A1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14:paraId="78136C8F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1C38B35F" w14:textId="402D586A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77" w:rsidRPr="00E65627" w14:paraId="149BD916" w14:textId="77777777" w:rsidTr="00E65627">
        <w:tc>
          <w:tcPr>
            <w:tcW w:w="547" w:type="dxa"/>
          </w:tcPr>
          <w:p w14:paraId="07997D22" w14:textId="6FA216B1" w:rsidR="00851F77" w:rsidRPr="00A45C1A" w:rsidRDefault="00851F77" w:rsidP="00851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5C1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9359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45C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23" w:type="dxa"/>
          </w:tcPr>
          <w:p w14:paraId="26624277" w14:textId="77777777" w:rsidR="00851F77" w:rsidRDefault="00851F77" w:rsidP="00851F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обратной связи для сообщений о фактах коррупции</w:t>
            </w:r>
          </w:p>
        </w:tc>
        <w:tc>
          <w:tcPr>
            <w:tcW w:w="1938" w:type="dxa"/>
            <w:vAlign w:val="center"/>
          </w:tcPr>
          <w:p w14:paraId="229CA327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14:paraId="6E2BD36D" w14:textId="7777777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14:paraId="225AE8A5" w14:textId="26A5BF97" w:rsidR="00851F77" w:rsidRPr="00E65627" w:rsidRDefault="00851F77" w:rsidP="00851F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E66" w:rsidRPr="00E65627" w14:paraId="2B0DAB5E" w14:textId="77777777" w:rsidTr="00E65627">
        <w:tc>
          <w:tcPr>
            <w:tcW w:w="547" w:type="dxa"/>
          </w:tcPr>
          <w:p w14:paraId="32066DDF" w14:textId="15CAAB6F" w:rsidR="00870E66" w:rsidRPr="00A45C1A" w:rsidRDefault="00493590" w:rsidP="00851F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870E6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23" w:type="dxa"/>
          </w:tcPr>
          <w:p w14:paraId="3BB1D5E9" w14:textId="6B9434A2" w:rsidR="00870E66" w:rsidRPr="00870E66" w:rsidRDefault="00870E66" w:rsidP="00851F77">
            <w:pPr>
              <w:jc w:val="both"/>
              <w:rPr>
                <w:rFonts w:ascii="Times New Roman" w:hAnsi="Times New Roman" w:cs="Times New Roman"/>
              </w:rPr>
            </w:pPr>
            <w:r w:rsidRPr="00870E66">
              <w:rPr>
                <w:rFonts w:ascii="Times New Roman" w:hAnsi="Times New Roman"/>
              </w:rPr>
              <w:t xml:space="preserve">Подготовка проекта Плана мероприятий по противодействию коррупции в </w:t>
            </w:r>
            <w:r w:rsidR="00493590">
              <w:rPr>
                <w:rFonts w:ascii="Times New Roman" w:hAnsi="Times New Roman"/>
              </w:rPr>
              <w:t>Счетной палате Колпашевского района</w:t>
            </w:r>
            <w:r w:rsidRPr="00870E66">
              <w:rPr>
                <w:rFonts w:ascii="Times New Roman" w:hAnsi="Times New Roman"/>
              </w:rPr>
              <w:t xml:space="preserve"> на 202</w:t>
            </w:r>
            <w:r w:rsidR="00881688">
              <w:rPr>
                <w:rFonts w:ascii="Times New Roman" w:hAnsi="Times New Roman"/>
              </w:rPr>
              <w:t>6</w:t>
            </w:r>
            <w:r w:rsidRPr="00870E6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38" w:type="dxa"/>
            <w:vAlign w:val="center"/>
          </w:tcPr>
          <w:p w14:paraId="30681394" w14:textId="0BF811A6" w:rsidR="00870E66" w:rsidRDefault="00870E66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 </w:t>
            </w:r>
          </w:p>
        </w:tc>
        <w:tc>
          <w:tcPr>
            <w:tcW w:w="2563" w:type="dxa"/>
            <w:vAlign w:val="center"/>
          </w:tcPr>
          <w:p w14:paraId="23C3D6A1" w14:textId="08FB4506" w:rsidR="00870E66" w:rsidRPr="00E65627" w:rsidRDefault="00870E66" w:rsidP="0085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</w:tc>
      </w:tr>
    </w:tbl>
    <w:p w14:paraId="01579B96" w14:textId="77777777" w:rsidR="00EB126A" w:rsidRPr="00E65627" w:rsidRDefault="00EB126A">
      <w:pPr>
        <w:rPr>
          <w:rFonts w:ascii="Times New Roman" w:hAnsi="Times New Roman" w:cs="Times New Roman"/>
        </w:rPr>
      </w:pPr>
    </w:p>
    <w:sectPr w:rsidR="00EB126A" w:rsidRPr="00E65627" w:rsidSect="000E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629B" w14:textId="77777777" w:rsidR="00207249" w:rsidRDefault="00207249" w:rsidP="004A6B77">
      <w:pPr>
        <w:spacing w:after="0" w:line="240" w:lineRule="auto"/>
      </w:pPr>
      <w:r>
        <w:separator/>
      </w:r>
    </w:p>
  </w:endnote>
  <w:endnote w:type="continuationSeparator" w:id="0">
    <w:p w14:paraId="4F86614F" w14:textId="77777777" w:rsidR="00207249" w:rsidRDefault="00207249" w:rsidP="004A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EB67" w14:textId="77777777" w:rsidR="00207249" w:rsidRDefault="00207249" w:rsidP="004A6B77">
      <w:pPr>
        <w:spacing w:after="0" w:line="240" w:lineRule="auto"/>
      </w:pPr>
      <w:r>
        <w:separator/>
      </w:r>
    </w:p>
  </w:footnote>
  <w:footnote w:type="continuationSeparator" w:id="0">
    <w:p w14:paraId="383DDDB9" w14:textId="77777777" w:rsidR="00207249" w:rsidRDefault="00207249" w:rsidP="004A6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6A"/>
    <w:rsid w:val="00064A53"/>
    <w:rsid w:val="000B35CE"/>
    <w:rsid w:val="000E1B19"/>
    <w:rsid w:val="00135D22"/>
    <w:rsid w:val="00151762"/>
    <w:rsid w:val="002008F3"/>
    <w:rsid w:val="00207249"/>
    <w:rsid w:val="0021557E"/>
    <w:rsid w:val="00367191"/>
    <w:rsid w:val="003E15D0"/>
    <w:rsid w:val="00493590"/>
    <w:rsid w:val="004A6B77"/>
    <w:rsid w:val="004F730A"/>
    <w:rsid w:val="00574675"/>
    <w:rsid w:val="005A7DE4"/>
    <w:rsid w:val="006448B7"/>
    <w:rsid w:val="007A5B36"/>
    <w:rsid w:val="00817B34"/>
    <w:rsid w:val="00836D86"/>
    <w:rsid w:val="0084314C"/>
    <w:rsid w:val="00851F77"/>
    <w:rsid w:val="00870E66"/>
    <w:rsid w:val="00881688"/>
    <w:rsid w:val="008D149A"/>
    <w:rsid w:val="00A45C1A"/>
    <w:rsid w:val="00A52467"/>
    <w:rsid w:val="00A71E4A"/>
    <w:rsid w:val="00A914B3"/>
    <w:rsid w:val="00AD7807"/>
    <w:rsid w:val="00B266D6"/>
    <w:rsid w:val="00C50464"/>
    <w:rsid w:val="00D13C2F"/>
    <w:rsid w:val="00D3750D"/>
    <w:rsid w:val="00D630B2"/>
    <w:rsid w:val="00E27B31"/>
    <w:rsid w:val="00E47D7B"/>
    <w:rsid w:val="00E65627"/>
    <w:rsid w:val="00E86271"/>
    <w:rsid w:val="00EB126A"/>
    <w:rsid w:val="00EB411B"/>
    <w:rsid w:val="00EC1FCE"/>
    <w:rsid w:val="00EE00CC"/>
    <w:rsid w:val="00F137A8"/>
    <w:rsid w:val="00F36E85"/>
    <w:rsid w:val="00F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A439"/>
  <w15:docId w15:val="{2D4E5576-02D1-49D1-8C90-C38EFC5A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B19"/>
  </w:style>
  <w:style w:type="paragraph" w:styleId="2">
    <w:name w:val="heading 2"/>
    <w:basedOn w:val="a"/>
    <w:next w:val="a"/>
    <w:link w:val="20"/>
    <w:semiHidden/>
    <w:unhideWhenUsed/>
    <w:qFormat/>
    <w:rsid w:val="00EC1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EC1FC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footnote text"/>
    <w:basedOn w:val="a"/>
    <w:link w:val="a5"/>
    <w:rsid w:val="004A6B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4A6B7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rsid w:val="004A6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User</cp:lastModifiedBy>
  <cp:revision>2</cp:revision>
  <cp:lastPrinted>2024-01-09T04:08:00Z</cp:lastPrinted>
  <dcterms:created xsi:type="dcterms:W3CDTF">2024-12-26T10:06:00Z</dcterms:created>
  <dcterms:modified xsi:type="dcterms:W3CDTF">2024-12-26T10:06:00Z</dcterms:modified>
</cp:coreProperties>
</file>