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1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>План проверок по контролю в сфере закупок</w:t>
      </w:r>
    </w:p>
    <w:p w:rsidR="00D66F51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2536">
        <w:rPr>
          <w:rFonts w:ascii="Times New Roman" w:hAnsi="Times New Roman" w:cs="Times New Roman"/>
          <w:b/>
          <w:sz w:val="24"/>
          <w:szCs w:val="24"/>
        </w:rPr>
        <w:t xml:space="preserve">период июль – декабрь </w:t>
      </w:r>
      <w:r w:rsidRPr="00BB7C97">
        <w:rPr>
          <w:rFonts w:ascii="Times New Roman" w:hAnsi="Times New Roman" w:cs="Times New Roman"/>
          <w:b/>
          <w:sz w:val="24"/>
          <w:szCs w:val="24"/>
        </w:rPr>
        <w:t>201</w:t>
      </w:r>
      <w:r w:rsidR="00AA7D61">
        <w:rPr>
          <w:rFonts w:ascii="Times New Roman" w:hAnsi="Times New Roman" w:cs="Times New Roman"/>
          <w:b/>
          <w:sz w:val="24"/>
          <w:szCs w:val="24"/>
        </w:rPr>
        <w:t>8</w:t>
      </w:r>
      <w:r w:rsidRPr="00BB7C9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2536">
        <w:rPr>
          <w:rFonts w:ascii="Times New Roman" w:hAnsi="Times New Roman" w:cs="Times New Roman"/>
          <w:b/>
          <w:sz w:val="24"/>
          <w:szCs w:val="24"/>
        </w:rPr>
        <w:t>а</w:t>
      </w:r>
      <w:r w:rsidRPr="00BB7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512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 xml:space="preserve">Контролирующий орган: Счетная палата Колпашевского района </w:t>
      </w:r>
    </w:p>
    <w:p w:rsid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48"/>
        <w:gridCol w:w="2070"/>
        <w:gridCol w:w="1276"/>
        <w:gridCol w:w="2126"/>
        <w:gridCol w:w="2126"/>
        <w:gridCol w:w="2127"/>
      </w:tblGrid>
      <w:tr w:rsidR="00917606" w:rsidRPr="005C1645" w:rsidTr="00917606">
        <w:tc>
          <w:tcPr>
            <w:tcW w:w="448" w:type="dxa"/>
          </w:tcPr>
          <w:p w:rsidR="00917606" w:rsidRPr="005C1645" w:rsidRDefault="00917606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070" w:type="dxa"/>
          </w:tcPr>
          <w:p w:rsidR="00917606" w:rsidRPr="005C1645" w:rsidRDefault="00917606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субъекта проверки</w:t>
            </w:r>
          </w:p>
        </w:tc>
        <w:tc>
          <w:tcPr>
            <w:tcW w:w="1276" w:type="dxa"/>
          </w:tcPr>
          <w:p w:rsidR="00917606" w:rsidRPr="005C1645" w:rsidRDefault="00917606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ИНН субъекта проверки</w:t>
            </w:r>
          </w:p>
        </w:tc>
        <w:tc>
          <w:tcPr>
            <w:tcW w:w="2126" w:type="dxa"/>
          </w:tcPr>
          <w:p w:rsidR="00917606" w:rsidRPr="005C1645" w:rsidRDefault="00917606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Адрес местонахождения субъекта проверки</w:t>
            </w:r>
          </w:p>
        </w:tc>
        <w:tc>
          <w:tcPr>
            <w:tcW w:w="2126" w:type="dxa"/>
          </w:tcPr>
          <w:p w:rsidR="00917606" w:rsidRPr="005C1645" w:rsidRDefault="00917606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Цель и основания проверки</w:t>
            </w:r>
          </w:p>
        </w:tc>
        <w:tc>
          <w:tcPr>
            <w:tcW w:w="2127" w:type="dxa"/>
          </w:tcPr>
          <w:p w:rsidR="00917606" w:rsidRPr="005C1645" w:rsidRDefault="00917606" w:rsidP="002552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Месяц начала проведения проверки</w:t>
            </w:r>
          </w:p>
        </w:tc>
      </w:tr>
      <w:tr w:rsidR="00917606" w:rsidRPr="005C1645" w:rsidTr="00917606">
        <w:tc>
          <w:tcPr>
            <w:tcW w:w="448" w:type="dxa"/>
          </w:tcPr>
          <w:p w:rsidR="00917606" w:rsidRPr="005C1645" w:rsidRDefault="00917606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70" w:type="dxa"/>
          </w:tcPr>
          <w:p w:rsidR="00917606" w:rsidRPr="005C1645" w:rsidRDefault="00917606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:rsidR="00917606" w:rsidRPr="005C1645" w:rsidRDefault="00917606" w:rsidP="004917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77E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Муниципальное казенное учреждение «Агентство по управлению муниципальным имуществом»</w:t>
            </w:r>
          </w:p>
        </w:tc>
        <w:tc>
          <w:tcPr>
            <w:tcW w:w="1276" w:type="dxa"/>
          </w:tcPr>
          <w:p w:rsidR="00917606" w:rsidRPr="00AC177E" w:rsidRDefault="00917606" w:rsidP="0065672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77E">
              <w:rPr>
                <w:rFonts w:ascii="Times New Roman" w:hAnsi="Times New Roman" w:cs="Times New Roman"/>
                <w:sz w:val="23"/>
                <w:szCs w:val="23"/>
              </w:rPr>
              <w:t>7007008724</w:t>
            </w:r>
          </w:p>
        </w:tc>
        <w:tc>
          <w:tcPr>
            <w:tcW w:w="2126" w:type="dxa"/>
          </w:tcPr>
          <w:p w:rsidR="00917606" w:rsidRPr="005C1645" w:rsidRDefault="00917606" w:rsidP="00BB7C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177E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636460, Томская область, </w:t>
            </w:r>
            <w:proofErr w:type="spellStart"/>
            <w:r w:rsidRPr="00AC177E">
              <w:rPr>
                <w:rFonts w:ascii="Times New Roman" w:hAnsi="Times New Roman" w:cs="Times New Roman"/>
                <w:sz w:val="23"/>
                <w:szCs w:val="23"/>
              </w:rPr>
              <w:t>Колпашевский</w:t>
            </w:r>
            <w:proofErr w:type="spellEnd"/>
            <w:r w:rsidRPr="00AC177E">
              <w:rPr>
                <w:rFonts w:ascii="Times New Roman" w:hAnsi="Times New Roman" w:cs="Times New Roman"/>
                <w:sz w:val="23"/>
                <w:szCs w:val="23"/>
              </w:rPr>
              <w:t xml:space="preserve"> район,                             г</w:t>
            </w:r>
            <w:proofErr w:type="gramStart"/>
            <w:r w:rsidRPr="00AC177E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AC177E">
              <w:rPr>
                <w:rFonts w:ascii="Times New Roman" w:hAnsi="Times New Roman" w:cs="Times New Roman"/>
                <w:sz w:val="23"/>
                <w:szCs w:val="23"/>
              </w:rPr>
              <w:t>олпашево, ул.Белинского, 9, 17</w:t>
            </w:r>
          </w:p>
        </w:tc>
        <w:tc>
          <w:tcPr>
            <w:tcW w:w="2126" w:type="dxa"/>
          </w:tcPr>
          <w:p w:rsidR="00917606" w:rsidRPr="005C1645" w:rsidRDefault="00917606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917606" w:rsidRPr="005C1645" w:rsidRDefault="00917606" w:rsidP="00BB7C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Основание: пункт 3 части 3 статьи 99 Федерального закона от 05.04.2013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7" w:type="dxa"/>
          </w:tcPr>
          <w:p w:rsidR="00917606" w:rsidRPr="005C1645" w:rsidRDefault="00917606" w:rsidP="00255261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66F51" w:rsidRP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F51" w:rsidRPr="00D66F51" w:rsidSect="004917C0">
      <w:headerReference w:type="firs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5C" w:rsidRDefault="00E0685C" w:rsidP="001A1097">
      <w:pPr>
        <w:spacing w:after="0" w:line="240" w:lineRule="auto"/>
      </w:pPr>
      <w:r>
        <w:separator/>
      </w:r>
    </w:p>
  </w:endnote>
  <w:endnote w:type="continuationSeparator" w:id="0">
    <w:p w:rsidR="00E0685C" w:rsidRDefault="00E0685C" w:rsidP="001A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5C" w:rsidRDefault="00E0685C" w:rsidP="001A1097">
      <w:pPr>
        <w:spacing w:after="0" w:line="240" w:lineRule="auto"/>
      </w:pPr>
      <w:r>
        <w:separator/>
      </w:r>
    </w:p>
  </w:footnote>
  <w:footnote w:type="continuationSeparator" w:id="0">
    <w:p w:rsidR="00E0685C" w:rsidRDefault="00E0685C" w:rsidP="001A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Приложение </w:t>
    </w:r>
    <w:r w:rsidR="006431D8">
      <w:rPr>
        <w:rFonts w:ascii="Times New Roman" w:hAnsi="Times New Roman" w:cs="Times New Roman"/>
        <w:sz w:val="24"/>
        <w:szCs w:val="24"/>
      </w:rPr>
      <w:t xml:space="preserve"> </w:t>
    </w:r>
    <w:r w:rsidRPr="001A1097">
      <w:rPr>
        <w:rFonts w:ascii="Times New Roman" w:hAnsi="Times New Roman" w:cs="Times New Roman"/>
        <w:sz w:val="24"/>
        <w:szCs w:val="24"/>
      </w:rPr>
      <w:t>к приказу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Счетной палаты Колпашевского района 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от </w:t>
    </w:r>
    <w:r w:rsidR="00A73C42">
      <w:rPr>
        <w:rFonts w:ascii="Times New Roman" w:hAnsi="Times New Roman" w:cs="Times New Roman"/>
        <w:sz w:val="24"/>
        <w:szCs w:val="24"/>
      </w:rPr>
      <w:t>2</w:t>
    </w:r>
    <w:r w:rsidR="00B43530">
      <w:rPr>
        <w:rFonts w:ascii="Times New Roman" w:hAnsi="Times New Roman" w:cs="Times New Roman"/>
        <w:sz w:val="24"/>
        <w:szCs w:val="24"/>
      </w:rPr>
      <w:t>5</w:t>
    </w:r>
    <w:r w:rsidRPr="001A1097">
      <w:rPr>
        <w:rFonts w:ascii="Times New Roman" w:hAnsi="Times New Roman" w:cs="Times New Roman"/>
        <w:sz w:val="24"/>
        <w:szCs w:val="24"/>
      </w:rPr>
      <w:t>.0</w:t>
    </w:r>
    <w:r w:rsidR="00A73C42">
      <w:rPr>
        <w:rFonts w:ascii="Times New Roman" w:hAnsi="Times New Roman" w:cs="Times New Roman"/>
        <w:sz w:val="24"/>
        <w:szCs w:val="24"/>
      </w:rPr>
      <w:t>6</w:t>
    </w:r>
    <w:r w:rsidRPr="001A1097">
      <w:rPr>
        <w:rFonts w:ascii="Times New Roman" w:hAnsi="Times New Roman" w:cs="Times New Roman"/>
        <w:sz w:val="24"/>
        <w:szCs w:val="24"/>
      </w:rPr>
      <w:t>.201</w:t>
    </w:r>
    <w:r w:rsidR="00AA7D61">
      <w:rPr>
        <w:rFonts w:ascii="Times New Roman" w:hAnsi="Times New Roman" w:cs="Times New Roman"/>
        <w:sz w:val="24"/>
        <w:szCs w:val="24"/>
      </w:rPr>
      <w:t>8</w:t>
    </w:r>
    <w:r w:rsidRPr="001A1097">
      <w:rPr>
        <w:rFonts w:ascii="Times New Roman" w:hAnsi="Times New Roman" w:cs="Times New Roman"/>
        <w:sz w:val="24"/>
        <w:szCs w:val="24"/>
      </w:rPr>
      <w:t xml:space="preserve"> № </w:t>
    </w:r>
    <w:r w:rsidR="00A73C42">
      <w:rPr>
        <w:rFonts w:ascii="Times New Roman" w:hAnsi="Times New Roman" w:cs="Times New Roman"/>
        <w:sz w:val="24"/>
        <w:szCs w:val="24"/>
      </w:rPr>
      <w:t>32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51"/>
    <w:rsid w:val="0004521B"/>
    <w:rsid w:val="00185B35"/>
    <w:rsid w:val="001A1097"/>
    <w:rsid w:val="001A4830"/>
    <w:rsid w:val="00237123"/>
    <w:rsid w:val="00255261"/>
    <w:rsid w:val="00274B56"/>
    <w:rsid w:val="00334A59"/>
    <w:rsid w:val="00364D64"/>
    <w:rsid w:val="003833CF"/>
    <w:rsid w:val="003A31F2"/>
    <w:rsid w:val="004917C0"/>
    <w:rsid w:val="004B05EA"/>
    <w:rsid w:val="004E4050"/>
    <w:rsid w:val="00550202"/>
    <w:rsid w:val="005C1645"/>
    <w:rsid w:val="006431D8"/>
    <w:rsid w:val="00665AA5"/>
    <w:rsid w:val="00673D08"/>
    <w:rsid w:val="007E403D"/>
    <w:rsid w:val="0084346C"/>
    <w:rsid w:val="00884178"/>
    <w:rsid w:val="00917606"/>
    <w:rsid w:val="00A73C42"/>
    <w:rsid w:val="00A838B3"/>
    <w:rsid w:val="00AA7D61"/>
    <w:rsid w:val="00AB67C8"/>
    <w:rsid w:val="00AF42C7"/>
    <w:rsid w:val="00B43530"/>
    <w:rsid w:val="00B52536"/>
    <w:rsid w:val="00B6245D"/>
    <w:rsid w:val="00BB4EFE"/>
    <w:rsid w:val="00BB7C97"/>
    <w:rsid w:val="00BE6923"/>
    <w:rsid w:val="00C23E82"/>
    <w:rsid w:val="00CA609C"/>
    <w:rsid w:val="00CE1512"/>
    <w:rsid w:val="00CE53A3"/>
    <w:rsid w:val="00D66F51"/>
    <w:rsid w:val="00D67C87"/>
    <w:rsid w:val="00E0685C"/>
    <w:rsid w:val="00F446F5"/>
    <w:rsid w:val="00F60998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097"/>
  </w:style>
  <w:style w:type="paragraph" w:styleId="a6">
    <w:name w:val="footer"/>
    <w:basedOn w:val="a"/>
    <w:link w:val="a7"/>
    <w:uiPriority w:val="99"/>
    <w:semiHidden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097"/>
  </w:style>
  <w:style w:type="paragraph" w:styleId="a8">
    <w:name w:val="Balloon Text"/>
    <w:basedOn w:val="a"/>
    <w:link w:val="a9"/>
    <w:uiPriority w:val="99"/>
    <w:semiHidden/>
    <w:unhideWhenUsed/>
    <w:rsid w:val="001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Администратор</cp:lastModifiedBy>
  <cp:revision>18</cp:revision>
  <cp:lastPrinted>2016-03-28T10:42:00Z</cp:lastPrinted>
  <dcterms:created xsi:type="dcterms:W3CDTF">2016-03-24T06:02:00Z</dcterms:created>
  <dcterms:modified xsi:type="dcterms:W3CDTF">2018-06-25T02:54:00Z</dcterms:modified>
</cp:coreProperties>
</file>