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6D" w:rsidRPr="00790B35" w:rsidRDefault="00790B35" w:rsidP="00790B35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jc w:val="right"/>
        <w:rPr>
          <w:rFonts w:ascii="Times New Roman" w:hAnsi="Times New Roman" w:cs="Times New Roman"/>
          <w:b/>
          <w:bCs/>
        </w:rPr>
      </w:pPr>
      <w:r w:rsidRPr="00790B35">
        <w:rPr>
          <w:rFonts w:ascii="Times New Roman" w:hAnsi="Times New Roman" w:cs="Times New Roman"/>
          <w:b/>
          <w:bCs/>
        </w:rPr>
        <w:t>2016г.</w:t>
      </w:r>
    </w:p>
    <w:p w:rsidR="00226D48" w:rsidRDefault="00226D48" w:rsidP="00790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B35" w:rsidRPr="00790B35" w:rsidRDefault="0014756E" w:rsidP="00790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использовании бюджетных средств, выделенных в 2016году на содержание Счетной палаты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Колпашевского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790B35" w:rsidRPr="00790B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B35" w:rsidRPr="00790B35" w:rsidRDefault="00790B35" w:rsidP="00790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4A3" w:rsidRDefault="0014756E" w:rsidP="00612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5C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 2016 году на содержание Счетной палаты израсходовано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умме </w:t>
      </w:r>
      <w:r w:rsidR="00BC05C7">
        <w:rPr>
          <w:rFonts w:ascii="Times New Roman" w:hAnsi="Times New Roman" w:cs="Times New Roman"/>
          <w:sz w:val="24"/>
          <w:szCs w:val="24"/>
        </w:rPr>
        <w:t xml:space="preserve"> 3672</w:t>
      </w:r>
      <w:r>
        <w:rPr>
          <w:rFonts w:ascii="Times New Roman" w:hAnsi="Times New Roman" w:cs="Times New Roman"/>
          <w:sz w:val="24"/>
          <w:szCs w:val="24"/>
        </w:rPr>
        <w:t xml:space="preserve">,1 тыс. руб. в т. ч.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BC0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рамках Соглашения о передаче  полномочий в  размере 365,9  </w:t>
      </w:r>
      <w:r w:rsidR="00BC05C7">
        <w:rPr>
          <w:rFonts w:ascii="Times New Roman" w:hAnsi="Times New Roman" w:cs="Times New Roman"/>
          <w:sz w:val="24"/>
          <w:szCs w:val="24"/>
        </w:rPr>
        <w:t>тыс. руб.</w:t>
      </w:r>
    </w:p>
    <w:p w:rsidR="002166F6" w:rsidRDefault="006124A3" w:rsidP="00612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Расходы осуществлены Счетной палатой в 201</w:t>
      </w:r>
      <w:r w:rsidR="006865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году по следующим направлениям:</w:t>
      </w:r>
    </w:p>
    <w:p w:rsidR="007579AD" w:rsidRPr="00790B35" w:rsidRDefault="007579AD" w:rsidP="00612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196"/>
        <w:gridCol w:w="2268"/>
      </w:tblGrid>
      <w:tr w:rsidR="00373FEE" w:rsidRPr="00226D48" w:rsidTr="007579AD">
        <w:tc>
          <w:tcPr>
            <w:tcW w:w="7196" w:type="dxa"/>
          </w:tcPr>
          <w:p w:rsidR="00373FEE" w:rsidRPr="00226D48" w:rsidRDefault="007579AD" w:rsidP="00137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2268" w:type="dxa"/>
          </w:tcPr>
          <w:p w:rsidR="00373FEE" w:rsidRPr="00226D48" w:rsidRDefault="007579AD" w:rsidP="0075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тыс. руб. </w:t>
            </w:r>
          </w:p>
        </w:tc>
      </w:tr>
      <w:tr w:rsidR="00373FEE" w:rsidRPr="00790B35" w:rsidTr="007579AD">
        <w:trPr>
          <w:trHeight w:val="573"/>
        </w:trPr>
        <w:tc>
          <w:tcPr>
            <w:tcW w:w="7196" w:type="dxa"/>
          </w:tcPr>
          <w:p w:rsidR="00373FEE" w:rsidRPr="00790B35" w:rsidRDefault="007579AD" w:rsidP="00137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4-х штатных единиц</w:t>
            </w:r>
            <w:r w:rsidR="00A1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(председатель и три инспектора)</w:t>
            </w:r>
          </w:p>
        </w:tc>
        <w:tc>
          <w:tcPr>
            <w:tcW w:w="2268" w:type="dxa"/>
          </w:tcPr>
          <w:p w:rsidR="00373FEE" w:rsidRPr="00790B35" w:rsidRDefault="00186DFC" w:rsidP="008D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579AD">
              <w:rPr>
                <w:rFonts w:ascii="Times New Roman" w:hAnsi="Times New Roman" w:cs="Times New Roman"/>
                <w:sz w:val="24"/>
                <w:szCs w:val="24"/>
              </w:rPr>
              <w:t>432,2</w:t>
            </w:r>
          </w:p>
        </w:tc>
      </w:tr>
      <w:tr w:rsidR="00B45CC9" w:rsidTr="007579AD">
        <w:tc>
          <w:tcPr>
            <w:tcW w:w="7196" w:type="dxa"/>
          </w:tcPr>
          <w:p w:rsidR="00B45CC9" w:rsidRDefault="007579AD" w:rsidP="00720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 (уплата страховых взносов)</w:t>
            </w:r>
          </w:p>
        </w:tc>
        <w:tc>
          <w:tcPr>
            <w:tcW w:w="2268" w:type="dxa"/>
          </w:tcPr>
          <w:p w:rsidR="00B45CC9" w:rsidRDefault="007579AD" w:rsidP="008D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702,6</w:t>
            </w:r>
          </w:p>
        </w:tc>
      </w:tr>
      <w:tr w:rsidR="00B45CC9" w:rsidTr="007579AD">
        <w:tc>
          <w:tcPr>
            <w:tcW w:w="7196" w:type="dxa"/>
          </w:tcPr>
          <w:p w:rsidR="00B45CC9" w:rsidRDefault="007579AD" w:rsidP="0075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 (льготный проезд -54,0) (прожив-0,1,суточные-0,8 проезд  - 1,2)</w:t>
            </w:r>
          </w:p>
        </w:tc>
        <w:tc>
          <w:tcPr>
            <w:tcW w:w="2268" w:type="dxa"/>
          </w:tcPr>
          <w:p w:rsidR="00B45CC9" w:rsidRDefault="007579AD" w:rsidP="008D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</w:tr>
      <w:tr w:rsidR="00B45CC9" w:rsidTr="007579AD">
        <w:tc>
          <w:tcPr>
            <w:tcW w:w="7196" w:type="dxa"/>
          </w:tcPr>
          <w:p w:rsidR="00B45CC9" w:rsidRDefault="007579AD" w:rsidP="00720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 (телефон, интернет)</w:t>
            </w:r>
          </w:p>
        </w:tc>
        <w:tc>
          <w:tcPr>
            <w:tcW w:w="2268" w:type="dxa"/>
          </w:tcPr>
          <w:p w:rsidR="00B45CC9" w:rsidRDefault="007579AD" w:rsidP="008D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</w:tr>
      <w:tr w:rsidR="00B45CC9" w:rsidTr="007579AD">
        <w:tc>
          <w:tcPr>
            <w:tcW w:w="7196" w:type="dxa"/>
          </w:tcPr>
          <w:p w:rsidR="00B45CC9" w:rsidRDefault="007579AD" w:rsidP="00720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 (теплоснабжение, электроснабжение, водоснабжение и водоотведение)</w:t>
            </w:r>
          </w:p>
        </w:tc>
        <w:tc>
          <w:tcPr>
            <w:tcW w:w="2268" w:type="dxa"/>
          </w:tcPr>
          <w:p w:rsidR="00B45CC9" w:rsidRDefault="007579AD" w:rsidP="0008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082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5CC9" w:rsidTr="007579AD">
        <w:tc>
          <w:tcPr>
            <w:tcW w:w="7196" w:type="dxa"/>
          </w:tcPr>
          <w:p w:rsidR="00B45CC9" w:rsidRDefault="007579AD" w:rsidP="00720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и услуги по содержанию имущества</w:t>
            </w:r>
            <w:r w:rsidR="00AA702D">
              <w:rPr>
                <w:rFonts w:ascii="Times New Roman" w:hAnsi="Times New Roman" w:cs="Times New Roman"/>
                <w:sz w:val="24"/>
                <w:szCs w:val="24"/>
              </w:rPr>
              <w:t xml:space="preserve"> (ремонт и заправки картриджа-2,3), (договор по уборке нежилых помещений 17,5)</w:t>
            </w:r>
          </w:p>
        </w:tc>
        <w:tc>
          <w:tcPr>
            <w:tcW w:w="2268" w:type="dxa"/>
          </w:tcPr>
          <w:p w:rsidR="00B45CC9" w:rsidRDefault="00AA702D" w:rsidP="008D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B45CC9" w:rsidTr="007579AD">
        <w:tc>
          <w:tcPr>
            <w:tcW w:w="7196" w:type="dxa"/>
          </w:tcPr>
          <w:p w:rsidR="00B45CC9" w:rsidRDefault="00AA702D" w:rsidP="005D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  <w:r w:rsidR="00A1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BE9">
              <w:rPr>
                <w:rFonts w:ascii="Times New Roman" w:hAnsi="Times New Roman" w:cs="Times New Roman"/>
                <w:sz w:val="24"/>
                <w:szCs w:val="24"/>
              </w:rPr>
              <w:t>(оплата по дог.</w:t>
            </w:r>
            <w:proofErr w:type="gramEnd"/>
            <w:r w:rsidR="00661BE9">
              <w:rPr>
                <w:rFonts w:ascii="Times New Roman" w:hAnsi="Times New Roman" w:cs="Times New Roman"/>
                <w:sz w:val="24"/>
                <w:szCs w:val="24"/>
              </w:rPr>
              <w:t xml:space="preserve"> Г.П.Х  оказание бухгалтерских услуг</w:t>
            </w:r>
            <w:r w:rsidR="00D47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BE9">
              <w:rPr>
                <w:rFonts w:ascii="Times New Roman" w:hAnsi="Times New Roman" w:cs="Times New Roman"/>
                <w:sz w:val="24"/>
                <w:szCs w:val="24"/>
              </w:rPr>
              <w:t>-344,</w:t>
            </w:r>
            <w:r w:rsidR="002A2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BE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D47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B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661BE9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="00661BE9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 w:rsidR="00D47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BE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2A2E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61BE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2A2E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3383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r w:rsidR="002A2E1D">
              <w:rPr>
                <w:rFonts w:ascii="Times New Roman" w:hAnsi="Times New Roman" w:cs="Times New Roman"/>
                <w:sz w:val="24"/>
                <w:szCs w:val="24"/>
              </w:rPr>
              <w:t>объявлени</w:t>
            </w:r>
            <w:r w:rsidR="005D33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A2E1D">
              <w:rPr>
                <w:rFonts w:ascii="Times New Roman" w:hAnsi="Times New Roman" w:cs="Times New Roman"/>
                <w:sz w:val="24"/>
                <w:szCs w:val="24"/>
              </w:rPr>
              <w:t xml:space="preserve"> в газет</w:t>
            </w:r>
            <w:r w:rsidR="005D33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2E1D">
              <w:rPr>
                <w:rFonts w:ascii="Times New Roman" w:hAnsi="Times New Roman" w:cs="Times New Roman"/>
                <w:sz w:val="24"/>
                <w:szCs w:val="24"/>
              </w:rPr>
              <w:t>-5,5),(обновление сайта -8,4)</w:t>
            </w:r>
          </w:p>
        </w:tc>
        <w:tc>
          <w:tcPr>
            <w:tcW w:w="2268" w:type="dxa"/>
          </w:tcPr>
          <w:p w:rsidR="00B45CC9" w:rsidRDefault="002A2E1D" w:rsidP="008D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360,1</w:t>
            </w:r>
          </w:p>
        </w:tc>
      </w:tr>
      <w:tr w:rsidR="00B45CC9" w:rsidTr="007579AD">
        <w:tc>
          <w:tcPr>
            <w:tcW w:w="7196" w:type="dxa"/>
          </w:tcPr>
          <w:p w:rsidR="00B45CC9" w:rsidRDefault="008D7750" w:rsidP="00A1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 (членски</w:t>
            </w:r>
            <w:r w:rsidR="00A10B9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взнос</w:t>
            </w:r>
            <w:r w:rsidR="00A10B95">
              <w:rPr>
                <w:rFonts w:ascii="Times New Roman" w:hAnsi="Times New Roman" w:cs="Times New Roman"/>
                <w:sz w:val="24"/>
                <w:szCs w:val="24"/>
              </w:rPr>
              <w:t xml:space="preserve"> в Союз МКСО-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10,0),(штраф-0,2)</w:t>
            </w:r>
          </w:p>
        </w:tc>
        <w:tc>
          <w:tcPr>
            <w:tcW w:w="2268" w:type="dxa"/>
          </w:tcPr>
          <w:p w:rsidR="00B45CC9" w:rsidRDefault="008D7750" w:rsidP="008D775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B45CC9" w:rsidTr="007579AD">
        <w:tc>
          <w:tcPr>
            <w:tcW w:w="7196" w:type="dxa"/>
          </w:tcPr>
          <w:p w:rsidR="00B45CC9" w:rsidRDefault="005E5903" w:rsidP="00082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запасов (изготовление информационных бюлетеней-0,4, канцелярские товары -20,</w:t>
            </w:r>
            <w:r w:rsidR="00082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45CC9" w:rsidRDefault="005E5903" w:rsidP="0008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082D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5CC9" w:rsidTr="007579AD">
        <w:tc>
          <w:tcPr>
            <w:tcW w:w="7196" w:type="dxa"/>
          </w:tcPr>
          <w:p w:rsidR="00B45CC9" w:rsidRDefault="00A10B95" w:rsidP="00720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B45CC9" w:rsidRDefault="001B7CC7" w:rsidP="00A1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6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672,1</w:t>
            </w:r>
          </w:p>
        </w:tc>
      </w:tr>
    </w:tbl>
    <w:p w:rsidR="00226D48" w:rsidRDefault="00226D48" w:rsidP="00720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D48" w:rsidRDefault="00226D48" w:rsidP="00226D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6D48" w:rsidSect="00672FB6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46D"/>
    <w:rsid w:val="00082D23"/>
    <w:rsid w:val="000E2896"/>
    <w:rsid w:val="00137EA3"/>
    <w:rsid w:val="0014756E"/>
    <w:rsid w:val="00186DFC"/>
    <w:rsid w:val="001913A7"/>
    <w:rsid w:val="00196B40"/>
    <w:rsid w:val="001B7CC7"/>
    <w:rsid w:val="00213A4E"/>
    <w:rsid w:val="002166F6"/>
    <w:rsid w:val="00226D48"/>
    <w:rsid w:val="00240BA5"/>
    <w:rsid w:val="002A2E1D"/>
    <w:rsid w:val="003737F0"/>
    <w:rsid w:val="00373FEE"/>
    <w:rsid w:val="0053646D"/>
    <w:rsid w:val="005621F1"/>
    <w:rsid w:val="005D3383"/>
    <w:rsid w:val="005E5903"/>
    <w:rsid w:val="005E7DA5"/>
    <w:rsid w:val="005F7E5F"/>
    <w:rsid w:val="006124A3"/>
    <w:rsid w:val="00661BE9"/>
    <w:rsid w:val="00686509"/>
    <w:rsid w:val="006B614C"/>
    <w:rsid w:val="00717D16"/>
    <w:rsid w:val="007205E7"/>
    <w:rsid w:val="007579AD"/>
    <w:rsid w:val="00783B2F"/>
    <w:rsid w:val="00790B35"/>
    <w:rsid w:val="008D7750"/>
    <w:rsid w:val="009F0A3C"/>
    <w:rsid w:val="00A10B95"/>
    <w:rsid w:val="00A5558E"/>
    <w:rsid w:val="00AA702D"/>
    <w:rsid w:val="00B123C5"/>
    <w:rsid w:val="00B45CC9"/>
    <w:rsid w:val="00B73ACE"/>
    <w:rsid w:val="00B76178"/>
    <w:rsid w:val="00BC05C7"/>
    <w:rsid w:val="00BE7B86"/>
    <w:rsid w:val="00C2106C"/>
    <w:rsid w:val="00D4790D"/>
    <w:rsid w:val="00D546F0"/>
    <w:rsid w:val="00DE54DB"/>
    <w:rsid w:val="00DF6BF5"/>
    <w:rsid w:val="00E322E7"/>
    <w:rsid w:val="00E726A6"/>
    <w:rsid w:val="00EF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Администратор</cp:lastModifiedBy>
  <cp:revision>33</cp:revision>
  <cp:lastPrinted>2016-05-11T11:25:00Z</cp:lastPrinted>
  <dcterms:created xsi:type="dcterms:W3CDTF">2016-05-11T06:56:00Z</dcterms:created>
  <dcterms:modified xsi:type="dcterms:W3CDTF">2018-04-09T13:15:00Z</dcterms:modified>
</cp:coreProperties>
</file>